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F5" w:rsidRDefault="005A0EF5" w:rsidP="005A0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4.2 </w:t>
      </w:r>
      <w:r w:rsidRPr="005A0EF5">
        <w:rPr>
          <w:rFonts w:ascii="Times New Roman" w:hAnsi="Times New Roman" w:cs="Times New Roman"/>
          <w:b/>
          <w:sz w:val="36"/>
          <w:szCs w:val="36"/>
        </w:rPr>
        <w:t>Организация переработки продукции животноводства в подсобном хозяйстве учреждений УИС</w:t>
      </w:r>
      <w:bookmarkStart w:id="0" w:name="_GoBack"/>
      <w:bookmarkEnd w:id="0"/>
    </w:p>
    <w:p w:rsidR="007F2F0F" w:rsidRPr="007F2F0F" w:rsidRDefault="007F2F0F" w:rsidP="007F2F0F">
      <w:pPr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Вопросы:</w:t>
      </w:r>
    </w:p>
    <w:p w:rsidR="007F2F0F" w:rsidRPr="007F2F0F" w:rsidRDefault="007F2F0F" w:rsidP="007F2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Технология производства молока</w:t>
      </w:r>
    </w:p>
    <w:p w:rsidR="007F2F0F" w:rsidRPr="007F2F0F" w:rsidRDefault="007F2F0F" w:rsidP="007F2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Технологические свойства молока</w:t>
      </w:r>
    </w:p>
    <w:p w:rsidR="007F2F0F" w:rsidRPr="007F2F0F" w:rsidRDefault="007F2F0F" w:rsidP="007F2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Требования, предъявляемые к молоку</w:t>
      </w:r>
    </w:p>
    <w:p w:rsidR="007F2F0F" w:rsidRPr="007F2F0F" w:rsidRDefault="007F2F0F" w:rsidP="007F2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Механическая обработка молока</w:t>
      </w:r>
    </w:p>
    <w:p w:rsidR="007F2F0F" w:rsidRPr="007F2F0F" w:rsidRDefault="007F2F0F" w:rsidP="007F2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Технология приготовления бактериальных заквасок</w:t>
      </w:r>
    </w:p>
    <w:p w:rsidR="007F2F0F" w:rsidRPr="007F2F0F" w:rsidRDefault="007F2F0F" w:rsidP="007F2F0F">
      <w:pPr>
        <w:pStyle w:val="a3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Технология получения кисломолочных продуктов из молока</w:t>
      </w:r>
    </w:p>
    <w:p w:rsidR="007F2F0F" w:rsidRPr="007F2F0F" w:rsidRDefault="007F2F0F" w:rsidP="007F2F0F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6.1.Технология кисломолочных продуктов</w:t>
      </w:r>
    </w:p>
    <w:p w:rsidR="007F2F0F" w:rsidRPr="007F2F0F" w:rsidRDefault="007F2F0F" w:rsidP="007F2F0F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6.2.Технология производства масла</w:t>
      </w:r>
    </w:p>
    <w:p w:rsidR="007F2F0F" w:rsidRPr="007F2F0F" w:rsidRDefault="007F2F0F" w:rsidP="007F2F0F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6.3.Технология производства сыров</w:t>
      </w:r>
    </w:p>
    <w:p w:rsidR="007F2F0F" w:rsidRPr="007F2F0F" w:rsidRDefault="007F2F0F" w:rsidP="007F2F0F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6.4.Технология производства рассольных сыров</w:t>
      </w:r>
    </w:p>
    <w:p w:rsidR="007F2F0F" w:rsidRDefault="007F2F0F" w:rsidP="007F2F0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7F2F0F">
        <w:rPr>
          <w:rFonts w:ascii="Times New Roman" w:hAnsi="Times New Roman" w:cs="Times New Roman"/>
          <w:sz w:val="28"/>
          <w:szCs w:val="28"/>
        </w:rPr>
        <w:t>7.Экологические аспекты производства молочных продуктов.</w:t>
      </w:r>
    </w:p>
    <w:p w:rsidR="007F2F0F" w:rsidRDefault="007F2F0F" w:rsidP="007F2F0F">
      <w:pPr>
        <w:pStyle w:val="a3"/>
        <w:ind w:left="426" w:hanging="1135"/>
        <w:rPr>
          <w:rFonts w:ascii="Times New Roman" w:hAnsi="Times New Roman" w:cs="Times New Roman"/>
          <w:sz w:val="28"/>
          <w:szCs w:val="28"/>
        </w:rPr>
      </w:pPr>
    </w:p>
    <w:p w:rsidR="007F2F0F" w:rsidRDefault="007F2F0F" w:rsidP="007F2F0F">
      <w:pPr>
        <w:pStyle w:val="a3"/>
        <w:ind w:left="426" w:hanging="1135"/>
        <w:rPr>
          <w:rFonts w:ascii="Times New Roman" w:hAnsi="Times New Roman" w:cs="Times New Roman"/>
          <w:sz w:val="28"/>
          <w:szCs w:val="28"/>
        </w:rPr>
      </w:pPr>
    </w:p>
    <w:p w:rsidR="007F2F0F" w:rsidRPr="007F2F0F" w:rsidRDefault="007F2F0F" w:rsidP="007F2F0F">
      <w:pPr>
        <w:pStyle w:val="a3"/>
        <w:ind w:left="426" w:hanging="11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F0F" w:rsidRDefault="007F2F0F" w:rsidP="007F2F0F">
      <w:pPr>
        <w:pStyle w:val="a3"/>
        <w:ind w:left="426" w:hanging="113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0F">
        <w:rPr>
          <w:rFonts w:ascii="Times New Roman" w:hAnsi="Times New Roman" w:cs="Times New Roman"/>
          <w:b/>
          <w:sz w:val="28"/>
          <w:szCs w:val="28"/>
          <w:u w:val="single"/>
        </w:rPr>
        <w:t>1.Технология производства молока.</w:t>
      </w:r>
    </w:p>
    <w:p w:rsidR="007F2F0F" w:rsidRDefault="007F2F0F" w:rsidP="007F2F0F">
      <w:pPr>
        <w:pStyle w:val="a3"/>
        <w:ind w:left="426" w:hanging="11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F0F" w:rsidRDefault="007F2F0F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Молоко- ценный пищевой продукт, который является на современном этапе практически незаменимым пищевым продуктом для человека. Состав коровьего молока (в %) : вода 87; молочный сахар 4,7; жир 3,9 ; белки 3,2 ; минеральные вещества 0,7 ; витамины, ферменты. Калорийность 69 ккал ( в 1000 г).</w:t>
      </w:r>
    </w:p>
    <w:p w:rsidR="007F2F0F" w:rsidRDefault="00911CAE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направлением увеличения производства молока в ближайшие годы должна стать интенсификация молочного скотоводства на основе повышения поголовья и продуктивности коров.</w:t>
      </w:r>
    </w:p>
    <w:p w:rsidR="00911CAE" w:rsidRDefault="00911CAE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Генетический потенциал молочных особей позволяет получать от коровы 3-4 тыс. и более кг в год </w:t>
      </w:r>
      <w:r w:rsidR="00A935A7">
        <w:rPr>
          <w:rFonts w:ascii="Times New Roman" w:hAnsi="Times New Roman" w:cs="Times New Roman"/>
          <w:sz w:val="28"/>
          <w:szCs w:val="28"/>
        </w:rPr>
        <w:t>молока при</w:t>
      </w:r>
      <w:r>
        <w:rPr>
          <w:rFonts w:ascii="Times New Roman" w:hAnsi="Times New Roman" w:cs="Times New Roman"/>
          <w:sz w:val="28"/>
          <w:szCs w:val="28"/>
        </w:rPr>
        <w:t xml:space="preserve"> созд</w:t>
      </w:r>
      <w:r w:rsidR="00A935A7">
        <w:rPr>
          <w:rFonts w:ascii="Times New Roman" w:hAnsi="Times New Roman" w:cs="Times New Roman"/>
          <w:sz w:val="28"/>
          <w:szCs w:val="28"/>
        </w:rPr>
        <w:t>ании животным  необходимых условий кормления и содержания. Повышение удоя  коров даже до 3000 кг позволит увеличить производство молока в 2 раза.</w:t>
      </w:r>
    </w:p>
    <w:p w:rsidR="00A935A7" w:rsidRDefault="00A935A7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первоочередной задачей в развитии молочного животноводства  должно стать совершенствование технологии кормления и содержание животных.</w:t>
      </w:r>
    </w:p>
    <w:p w:rsidR="00A935A7" w:rsidRDefault="00367502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молочных фермах в зависимости от конкретных условии могут применяться следующие способы содержания коров:</w:t>
      </w:r>
    </w:p>
    <w:p w:rsidR="00367502" w:rsidRDefault="00367502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привязное с доением в молокопровод или в доильное ведро;</w:t>
      </w:r>
    </w:p>
    <w:p w:rsidR="00367502" w:rsidRDefault="00367502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-безпривязно-боксовое с доением в доильном зале.</w:t>
      </w:r>
    </w:p>
    <w:p w:rsidR="00367502" w:rsidRDefault="00367502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7502">
        <w:rPr>
          <w:rFonts w:ascii="Times New Roman" w:hAnsi="Times New Roman" w:cs="Times New Roman"/>
          <w:sz w:val="28"/>
          <w:szCs w:val="28"/>
          <w:u w:val="single"/>
        </w:rPr>
        <w:t xml:space="preserve">Привязное содержание коров </w:t>
      </w:r>
      <w:r>
        <w:rPr>
          <w:rFonts w:ascii="Times New Roman" w:hAnsi="Times New Roman" w:cs="Times New Roman"/>
          <w:sz w:val="28"/>
          <w:szCs w:val="28"/>
        </w:rPr>
        <w:t xml:space="preserve">с доением в стойлах обеспечивает получение высоких удоев коров- до 5 тыс. кг и более в год, при затратах труда на производство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>1 ц молока 3-3,5 чел.час</w:t>
      </w:r>
      <w:r w:rsidR="00DE5E1C">
        <w:rPr>
          <w:rFonts w:ascii="Times New Roman" w:hAnsi="Times New Roman" w:cs="Times New Roman"/>
          <w:sz w:val="28"/>
          <w:szCs w:val="28"/>
        </w:rPr>
        <w:t>. Это наиболее распространенный способ содержания молочного скота.</w:t>
      </w:r>
    </w:p>
    <w:p w:rsidR="00B512ED" w:rsidRDefault="00960712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0712">
        <w:rPr>
          <w:rFonts w:ascii="Times New Roman" w:hAnsi="Times New Roman" w:cs="Times New Roman"/>
          <w:sz w:val="28"/>
          <w:szCs w:val="28"/>
        </w:rPr>
        <w:t xml:space="preserve">Основные недостатки </w:t>
      </w:r>
      <w:r>
        <w:rPr>
          <w:rFonts w:ascii="Times New Roman" w:hAnsi="Times New Roman" w:cs="Times New Roman"/>
          <w:sz w:val="28"/>
          <w:szCs w:val="28"/>
        </w:rPr>
        <w:t>привязного содержания коров: большие затраты труда, связанные с чисткой стойла, животных их фиксации в стойлах, неудовлетворительные условия труда при доении коров, трудности  в организации моциона коров в стойловый период.</w:t>
      </w:r>
    </w:p>
    <w:p w:rsidR="00960712" w:rsidRDefault="00B512ED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привязной технологии может быть достигнута путем использования рациональных технологических приемов. В частности можно использовать укороченные стойла 150- 160 см с оптимальным стойловым оборудованием. Этот способ широко применяется </w:t>
      </w:r>
      <w:r w:rsidR="0096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области.</w:t>
      </w:r>
    </w:p>
    <w:p w:rsidR="00B512ED" w:rsidRDefault="00B512ED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следующие параметры усовершенствованных</w:t>
      </w:r>
      <w:r w:rsidR="00843A76">
        <w:rPr>
          <w:rFonts w:ascii="Times New Roman" w:hAnsi="Times New Roman" w:cs="Times New Roman"/>
          <w:sz w:val="28"/>
          <w:szCs w:val="28"/>
        </w:rPr>
        <w:t xml:space="preserve"> стойл и стойлового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(табл.1).</w:t>
      </w:r>
    </w:p>
    <w:p w:rsidR="00B512ED" w:rsidRPr="00960712" w:rsidRDefault="00B512ED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Основные размеры стойл и стойлового оборудования, см.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1170"/>
        <w:gridCol w:w="1166"/>
        <w:gridCol w:w="2336"/>
        <w:gridCol w:w="2337"/>
      </w:tblGrid>
      <w:tr w:rsidR="00B512ED" w:rsidTr="00B512ED">
        <w:tc>
          <w:tcPr>
            <w:tcW w:w="2336" w:type="dxa"/>
            <w:vMerge w:val="restart"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масса коров, кг</w:t>
            </w:r>
          </w:p>
        </w:tc>
        <w:tc>
          <w:tcPr>
            <w:tcW w:w="2336" w:type="dxa"/>
            <w:gridSpan w:val="2"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стойла</w:t>
            </w:r>
          </w:p>
        </w:tc>
        <w:tc>
          <w:tcPr>
            <w:tcW w:w="2336" w:type="dxa"/>
            <w:vMerge w:val="restart"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верхнего ограничителя</w:t>
            </w:r>
          </w:p>
        </w:tc>
        <w:tc>
          <w:tcPr>
            <w:tcW w:w="2337" w:type="dxa"/>
            <w:vMerge w:val="restart"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передней стенки кормушки</w:t>
            </w:r>
          </w:p>
        </w:tc>
      </w:tr>
      <w:tr w:rsidR="00B512ED" w:rsidTr="00B512ED">
        <w:tc>
          <w:tcPr>
            <w:tcW w:w="2336" w:type="dxa"/>
            <w:vMerge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166" w:type="dxa"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336" w:type="dxa"/>
            <w:vMerge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B512ED" w:rsidRDefault="00B512ED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22" w:rsidTr="00A61422">
        <w:tc>
          <w:tcPr>
            <w:tcW w:w="2336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170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66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36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37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1422" w:rsidTr="00A61422">
        <w:tc>
          <w:tcPr>
            <w:tcW w:w="2336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500-550</w:t>
            </w:r>
          </w:p>
        </w:tc>
        <w:tc>
          <w:tcPr>
            <w:tcW w:w="1170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6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36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37" w:type="dxa"/>
          </w:tcPr>
          <w:p w:rsidR="00A61422" w:rsidRDefault="00A61422" w:rsidP="007F2F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512ED" w:rsidRPr="00960712" w:rsidRDefault="00B512ED" w:rsidP="007F2F0F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1422" w:rsidRDefault="00A61422" w:rsidP="007F2F0F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удаления навоза, наряду с серийно- выпускаемыми механизмами ТСН-2, ТСН-160А, в последние годы широкое распространение получили транспортнеры ТС-1м и шнековые КШТ-Ф-200, как более надежные и в 4-5 раз долговечнее существующих.</w:t>
      </w:r>
    </w:p>
    <w:p w:rsidR="00A61422" w:rsidRDefault="00A61422" w:rsidP="007F2F0F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приемов совершенствования привязного способа содержания коров следует считать применение автоматической привязи ОСП-Ф-26. Она проста в эксплуатации и недорогостоящая, позволяет организовать моцион животных, что способствует повышению здоровья и снижению яловости коров.</w:t>
      </w:r>
    </w:p>
    <w:p w:rsidR="00AF0AF4" w:rsidRDefault="00AF0AF4" w:rsidP="007F2F0F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привязном содержании, наряду с традиционными кормушками, можно использовать так называемые кормовые столы, которые делаются на уровне пола с бортиком. При этом облегчается процесс раздачи кормов и уборки их остатков.</w:t>
      </w:r>
    </w:p>
    <w:p w:rsidR="007F2F0F" w:rsidRDefault="009337FC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37FC">
        <w:rPr>
          <w:rFonts w:ascii="Times New Roman" w:hAnsi="Times New Roman" w:cs="Times New Roman"/>
          <w:sz w:val="28"/>
          <w:szCs w:val="28"/>
          <w:u w:val="single"/>
        </w:rPr>
        <w:t xml:space="preserve">Безпривязное содержание коров </w:t>
      </w:r>
      <w:r w:rsidR="00A61422" w:rsidRPr="00933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17D">
        <w:rPr>
          <w:rFonts w:ascii="Times New Roman" w:hAnsi="Times New Roman" w:cs="Times New Roman"/>
          <w:sz w:val="28"/>
          <w:szCs w:val="28"/>
        </w:rPr>
        <w:t>на глубокой подстилке можно организовать в двух вариантах:на глубокой подстилке и безпривязно-боксовое на щелевых полах.</w:t>
      </w:r>
    </w:p>
    <w:p w:rsidR="0054617D" w:rsidRDefault="0054617D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617D">
        <w:rPr>
          <w:rFonts w:ascii="Times New Roman" w:hAnsi="Times New Roman" w:cs="Times New Roman"/>
          <w:sz w:val="28"/>
          <w:szCs w:val="28"/>
        </w:rPr>
        <w:t xml:space="preserve">При содержании </w:t>
      </w:r>
      <w:r>
        <w:rPr>
          <w:rFonts w:ascii="Times New Roman" w:hAnsi="Times New Roman" w:cs="Times New Roman"/>
          <w:sz w:val="28"/>
          <w:szCs w:val="28"/>
        </w:rPr>
        <w:t>коров на глубокой подстилке их размещают в секциях по 35-40 голов по физиологическому состоянию. Площадь секции на одну корову должна быть 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Из каждой секции имеется свободный выход на выгульную  площадку, где устанавливаются кормушки с навесами для раздачи кормов. Площадь выгульной площадки на 1 корову должна составлять не менее 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качестве подстилки можно использовать опилки и солому из </w:t>
      </w:r>
      <w:r w:rsidR="005A223E">
        <w:rPr>
          <w:rFonts w:ascii="Times New Roman" w:hAnsi="Times New Roman" w:cs="Times New Roman"/>
          <w:sz w:val="28"/>
          <w:szCs w:val="28"/>
        </w:rPr>
        <w:t>расчета 3,5 – 4 кг на одну голову в сутки. На выгульной площадке рекомендуется устраивать для отдыха коров курганы из соломы, для поения в зимнее время поилки с подогревом воды АКГ-4.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3E" w:rsidRDefault="005A223E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безпривязном содержании коров на щелевых полах применяют самосплавную систему уборки навоза, а также навоз убирают скреперными установками УС-10, УС-15.</w:t>
      </w:r>
    </w:p>
    <w:p w:rsidR="005A223E" w:rsidRDefault="00BD3A98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содержании коров на глубокой подстилке навоз убирают бульдозером.</w:t>
      </w:r>
    </w:p>
    <w:p w:rsidR="00BD3A98" w:rsidRDefault="00BD3A98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затрат на организацию кормления коров на выгульных площадках можно рекомендовать самокормушки для грубых кормов скирд сена или соломы, огражденный решеткой).</w:t>
      </w:r>
    </w:p>
    <w:p w:rsidR="00BD3A98" w:rsidRDefault="00BD3A98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направлением в организации кормления коров при беспривязном содержании является закладка силоса посредине помещения и скармливания его по типу «самокормушки» через решетки.</w:t>
      </w:r>
    </w:p>
    <w:p w:rsidR="002F7845" w:rsidRDefault="002F7845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летнего содержания коров в зависимости от конкретных условий в хозяйствах (наличие естественных и искусственных  пастбищ) может быть пастбищной с разновидностями –стойлово- пастбищной и лагерно-пастбищной.</w:t>
      </w:r>
    </w:p>
    <w:p w:rsidR="002F7845" w:rsidRDefault="002F7845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летнего содержания дойного стада влияет на технологию и экономику производства молока в целом, так как за летний период в хозяйствах </w:t>
      </w:r>
      <w:r w:rsidR="00A53E31">
        <w:rPr>
          <w:rFonts w:ascii="Times New Roman" w:hAnsi="Times New Roman" w:cs="Times New Roman"/>
          <w:sz w:val="28"/>
          <w:szCs w:val="28"/>
        </w:rPr>
        <w:t>получают 50-60% годового производства молока.</w:t>
      </w:r>
    </w:p>
    <w:p w:rsidR="00A53E31" w:rsidRDefault="00A53E31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правильное использование с культурами зеленого конвейера позволяет получать стабильно высокие удои в течении летнего периода.</w:t>
      </w:r>
    </w:p>
    <w:p w:rsidR="00A53E31" w:rsidRDefault="00A53E31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зеленым кормом молочного скота следует производить залужение прифермских участков с посевом  травосеменной ежи  сборной, мятлика луговогоклевера белого, овсяницы луговой, костра безостного, тимофеевки луговой, а также создавать культурные пастбища из расчета 0,25-0,3 га на корову. Использование культурных пастбищ должно проводиться по загонной системе, применяя порционную пастьбу. При этом продолжительность пастьбы должна составлять не менее 14 часов в сутки.</w:t>
      </w:r>
    </w:p>
    <w:p w:rsidR="00A53E31" w:rsidRDefault="00A53E31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схема зеленого конвейера для ФСИН приведена в таблице 2.</w:t>
      </w:r>
    </w:p>
    <w:p w:rsidR="00A53E31" w:rsidRDefault="00A53E31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Схема зеленого конвейера.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3E31" w:rsidTr="00A53E31"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</w:t>
            </w:r>
          </w:p>
        </w:tc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использования</w:t>
            </w:r>
          </w:p>
        </w:tc>
        <w:tc>
          <w:tcPr>
            <w:tcW w:w="2337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Урожайность ц/га</w:t>
            </w:r>
          </w:p>
        </w:tc>
      </w:tr>
      <w:tr w:rsidR="00A53E31" w:rsidTr="00A53E31"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пастбища</w:t>
            </w:r>
          </w:p>
        </w:tc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15.05-1.10</w:t>
            </w:r>
          </w:p>
        </w:tc>
        <w:tc>
          <w:tcPr>
            <w:tcW w:w="2337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</w:tr>
      <w:tr w:rsidR="00A53E31" w:rsidTr="00A53E31"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Озимые</w:t>
            </w:r>
          </w:p>
        </w:tc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прошлого года в разные сроки</w:t>
            </w:r>
          </w:p>
        </w:tc>
        <w:tc>
          <w:tcPr>
            <w:tcW w:w="2336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20.05-10.06</w:t>
            </w:r>
          </w:p>
        </w:tc>
        <w:tc>
          <w:tcPr>
            <w:tcW w:w="2337" w:type="dxa"/>
          </w:tcPr>
          <w:p w:rsidR="00A53E31" w:rsidRDefault="00A53E31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3E31" w:rsidTr="00A53E31">
        <w:tc>
          <w:tcPr>
            <w:tcW w:w="2336" w:type="dxa"/>
          </w:tcPr>
          <w:p w:rsidR="00A53E31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ДКП</w:t>
            </w:r>
          </w:p>
        </w:tc>
        <w:tc>
          <w:tcPr>
            <w:tcW w:w="2336" w:type="dxa"/>
          </w:tcPr>
          <w:p w:rsidR="00A53E31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A53E31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15.05-1.10</w:t>
            </w:r>
          </w:p>
        </w:tc>
        <w:tc>
          <w:tcPr>
            <w:tcW w:w="2337" w:type="dxa"/>
          </w:tcPr>
          <w:p w:rsidR="00A53E31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300-350</w:t>
            </w:r>
          </w:p>
        </w:tc>
      </w:tr>
      <w:tr w:rsidR="002E4B27" w:rsidTr="00A53E31"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Однолетние травы (вико-овес)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декада апреля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30.06-30.07</w:t>
            </w:r>
          </w:p>
        </w:tc>
        <w:tc>
          <w:tcPr>
            <w:tcW w:w="2337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E4B27" w:rsidTr="00A53E31"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травы на зеленый корм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Посев прошлых лет 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10.06-1.07</w:t>
            </w:r>
          </w:p>
        </w:tc>
        <w:tc>
          <w:tcPr>
            <w:tcW w:w="2337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</w:tr>
      <w:tr w:rsidR="002E4B27" w:rsidTr="00A53E31"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Кукуруза на зеленый корм 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декада мая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37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</w:tr>
      <w:tr w:rsidR="002E4B27" w:rsidTr="00A53E31"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Корнеплоды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37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2E4B27" w:rsidTr="00A53E31"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36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37" w:type="dxa"/>
          </w:tcPr>
          <w:p w:rsidR="002E4B27" w:rsidRDefault="002E4B27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A53E31" w:rsidRDefault="005C282F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конвейер  используется в течение всего весенне-летнего перида в качестве основного кормления и в виде дополнительного рациона питания животных. При таком режиме кормления созданы оптимальные условия для повышения производства молока.</w:t>
      </w:r>
    </w:p>
    <w:p w:rsidR="00BD3A98" w:rsidRDefault="00807C23" w:rsidP="005A223E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23">
        <w:rPr>
          <w:rFonts w:ascii="Times New Roman" w:hAnsi="Times New Roman" w:cs="Times New Roman"/>
          <w:b/>
          <w:sz w:val="28"/>
          <w:szCs w:val="28"/>
        </w:rPr>
        <w:t>2. Технологические свойства молока.</w:t>
      </w:r>
    </w:p>
    <w:p w:rsidR="00807C23" w:rsidRDefault="00807C23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технологические свойства молока  существенное влияние оказывает химический состав молока, который может изменяться в широких пределах в зависимости от целого ряда факторов.</w:t>
      </w:r>
    </w:p>
    <w:p w:rsidR="00807C23" w:rsidRDefault="00807C23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Технологическими свойствами молока определяется выход готовых продуктов, их качество, пищевая и биологическая ценность. Наибольшее значение имеет структура, состав, свойства жира и белка. С повышением содержания  </w:t>
      </w:r>
      <w:r w:rsidR="00AB1492">
        <w:rPr>
          <w:rFonts w:ascii="Times New Roman" w:hAnsi="Times New Roman" w:cs="Times New Roman"/>
          <w:sz w:val="28"/>
          <w:szCs w:val="28"/>
        </w:rPr>
        <w:t>этих компонентов в молоке повышается выход  сливочного масла, творога, сыра, сметаны и др. продукции.</w:t>
      </w:r>
    </w:p>
    <w:p w:rsidR="00AB1492" w:rsidRDefault="00AB1492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технолога исходными данными о составе молока и возможности переработки его на конкретный вид продукта служит сухое вещество молока- сухой молочный остаток. Также  важными технологическими свойствами молока являются термоустойчивость  и сычужная свертываемость. </w:t>
      </w:r>
    </w:p>
    <w:p w:rsidR="0039176E" w:rsidRDefault="0039176E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Термоустойчивость молока обусловлена в основном кислотностью и солевым балансом между катионами кальция, магния и другими анионами цитратами  и фосфатами. Избыток тех или иных нарушает солевое равновесие системы, что может привести к коагуляции белков. Чаще всего в молоке наблюдается избыток катионов кальция, что обусловлено нарушением условий содержания и кормовых рационов животных. Термоустойчивость молока определяется </w:t>
      </w:r>
      <w:r w:rsidR="005071B3">
        <w:rPr>
          <w:rFonts w:ascii="Times New Roman" w:hAnsi="Times New Roman" w:cs="Times New Roman"/>
          <w:sz w:val="28"/>
          <w:szCs w:val="28"/>
        </w:rPr>
        <w:t>по алкогольной пробе.</w:t>
      </w:r>
    </w:p>
    <w:p w:rsidR="005071B3" w:rsidRDefault="005071B3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основан на денатурации белка молока под воздействием этилового спирта при смешивании его с молоком в равных объёмах. </w:t>
      </w:r>
    </w:p>
    <w:p w:rsidR="005071B3" w:rsidRDefault="00AB703A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концентрации раствора этилового спирта, использованного для анализа молока, его относят к одной из групп по термоустойчивости молока:</w:t>
      </w: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B703A" w:rsidTr="00AB703A">
        <w:tc>
          <w:tcPr>
            <w:tcW w:w="4672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73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этилового спирта %</w:t>
            </w:r>
          </w:p>
        </w:tc>
      </w:tr>
      <w:tr w:rsidR="00AB703A" w:rsidTr="00AB703A">
        <w:tc>
          <w:tcPr>
            <w:tcW w:w="4672" w:type="dxa"/>
          </w:tcPr>
          <w:p w:rsidR="00AB703A" w:rsidRP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3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B703A" w:rsidTr="00AB703A">
        <w:tc>
          <w:tcPr>
            <w:tcW w:w="4672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3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B703A" w:rsidTr="00AB703A">
        <w:tc>
          <w:tcPr>
            <w:tcW w:w="4672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3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B703A" w:rsidTr="00AB703A">
        <w:tc>
          <w:tcPr>
            <w:tcW w:w="4672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3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B703A" w:rsidTr="00AB703A">
        <w:tc>
          <w:tcPr>
            <w:tcW w:w="4672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73" w:type="dxa"/>
          </w:tcPr>
          <w:p w:rsidR="00AB703A" w:rsidRDefault="00AB703A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B703A" w:rsidRDefault="00AB703A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7C23" w:rsidRDefault="00AB703A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Сычужная свертываемость молока определяет его пригодность для производства творога и сыра. Продолжительность сычужной коагуляции белков  и плотность сгустка зависит от концентрации ионов водорода в молоке. Оптиум </w:t>
      </w:r>
      <w:r w:rsidR="00B36E6B">
        <w:rPr>
          <w:rFonts w:ascii="Times New Roman" w:hAnsi="Times New Roman" w:cs="Times New Roman"/>
          <w:sz w:val="28"/>
          <w:szCs w:val="28"/>
        </w:rPr>
        <w:t xml:space="preserve">рН ферментативной стадии сычужной коагуляции белков  молока составляет 5,35-5,7. </w:t>
      </w:r>
      <w:r w:rsidR="00B36E6B">
        <w:rPr>
          <w:rFonts w:ascii="Times New Roman" w:hAnsi="Times New Roman" w:cs="Times New Roman"/>
          <w:sz w:val="28"/>
          <w:szCs w:val="28"/>
        </w:rPr>
        <w:lastRenderedPageBreak/>
        <w:t>Скорость свертывания белков и плотность сгустка молока зависит от содержания казеина в молоке  чем оно больше, тем выше плотность молока, скорее произойдет коагуляция белков и сгусток будет плотнее.</w:t>
      </w:r>
    </w:p>
    <w:p w:rsidR="00D97B41" w:rsidRDefault="00D97B41" w:rsidP="005A223E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7B41">
        <w:rPr>
          <w:rFonts w:ascii="Times New Roman" w:hAnsi="Times New Roman" w:cs="Times New Roman"/>
          <w:b/>
          <w:sz w:val="28"/>
          <w:szCs w:val="28"/>
        </w:rPr>
        <w:t>Требования, предъявляемые к молоку.</w:t>
      </w:r>
    </w:p>
    <w:p w:rsidR="00D97B41" w:rsidRDefault="00D97B41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молочных продуктов во многом зависит от качества исходного сырья. Поэтому на предприятиях </w:t>
      </w:r>
      <w:r w:rsidR="005F1AA6">
        <w:rPr>
          <w:rFonts w:ascii="Times New Roman" w:hAnsi="Times New Roman" w:cs="Times New Roman"/>
          <w:sz w:val="28"/>
          <w:szCs w:val="28"/>
        </w:rPr>
        <w:t xml:space="preserve"> молочной промышленности должно поступать доброкачественное молоко.</w:t>
      </w:r>
    </w:p>
    <w:p w:rsidR="005F1AA6" w:rsidRDefault="005F1AA6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органолиптическим, физикохимическим и санитарно-гигиеническим показателям сырья определены в стандарте «Молоко коровье</w:t>
      </w:r>
      <w:r w:rsidR="003F2AF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( ГОСТ 13264-88). Молоко должно быть получено от здоровых коров. По внешнему виду и консистенции молоко должно быть от белого до слабо-кремового цвета, без осадков и хлопьев, не содержать ингибирующих и нейтрализующих веществ.</w:t>
      </w:r>
    </w:p>
    <w:p w:rsidR="005F1AA6" w:rsidRDefault="005F1AA6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физико-химических и микробиологических показателей молоко подразделяется на сорта: высший, первый, второй. Молоко, отвечающее требованиям высшего, первого или второго сортов, температура которого выше плюс 10</w:t>
      </w:r>
      <w:r w:rsidR="00843A76"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С,  применяют как «неохлажденное» с соответствующей скидкой  с закупочной цены.</w:t>
      </w:r>
    </w:p>
    <w:p w:rsidR="00705D69" w:rsidRDefault="005F1AA6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подвергнутое в хозяйстве термической обработке, проверяют на эффективность пастеризации и относят несортовому, при условии, что по качеству оно должно соответствовать </w:t>
      </w:r>
      <w:r w:rsidR="00705D69">
        <w:rPr>
          <w:rFonts w:ascii="Times New Roman" w:hAnsi="Times New Roman" w:cs="Times New Roman"/>
          <w:sz w:val="28"/>
          <w:szCs w:val="28"/>
        </w:rPr>
        <w:t>требованиям, предъявляемым к сортовому молоку.</w:t>
      </w:r>
    </w:p>
    <w:p w:rsidR="00705D69" w:rsidRDefault="00705D69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сортовому молоку представлено в таблице 3.</w:t>
      </w:r>
    </w:p>
    <w:p w:rsidR="003F2AF4" w:rsidRDefault="00705D69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Требования к сортовому молоку.</w:t>
      </w: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965"/>
        <w:gridCol w:w="3117"/>
        <w:gridCol w:w="33"/>
        <w:gridCol w:w="976"/>
        <w:gridCol w:w="992"/>
        <w:gridCol w:w="87"/>
        <w:gridCol w:w="2585"/>
      </w:tblGrid>
      <w:tr w:rsidR="003F2AF4" w:rsidTr="003F2AF4">
        <w:trPr>
          <w:trHeight w:val="890"/>
        </w:trPr>
        <w:tc>
          <w:tcPr>
            <w:tcW w:w="1965" w:type="dxa"/>
          </w:tcPr>
          <w:p w:rsidR="003F2AF4" w:rsidRDefault="003F2AF4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790" w:type="dxa"/>
            <w:gridSpan w:val="6"/>
          </w:tcPr>
          <w:p w:rsidR="003F2AF4" w:rsidRDefault="003F2AF4" w:rsidP="003F2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для сортов</w:t>
            </w:r>
          </w:p>
        </w:tc>
      </w:tr>
      <w:tr w:rsidR="003F2AF4" w:rsidTr="00A80159">
        <w:tc>
          <w:tcPr>
            <w:tcW w:w="1965" w:type="dxa"/>
          </w:tcPr>
          <w:p w:rsidR="003F2AF4" w:rsidRDefault="003F2AF4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Запах,вкус</w:t>
            </w:r>
          </w:p>
        </w:tc>
        <w:tc>
          <w:tcPr>
            <w:tcW w:w="3117" w:type="dxa"/>
          </w:tcPr>
          <w:p w:rsidR="003F2AF4" w:rsidRDefault="003F2AF4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</w:p>
        </w:tc>
        <w:tc>
          <w:tcPr>
            <w:tcW w:w="2001" w:type="dxa"/>
            <w:gridSpan w:val="3"/>
          </w:tcPr>
          <w:p w:rsidR="003F2AF4" w:rsidRDefault="003F2AF4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</w:p>
        </w:tc>
        <w:tc>
          <w:tcPr>
            <w:tcW w:w="2672" w:type="dxa"/>
            <w:gridSpan w:val="2"/>
          </w:tcPr>
          <w:p w:rsidR="003F2AF4" w:rsidRDefault="003F2AF4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</w:p>
        </w:tc>
      </w:tr>
      <w:tr w:rsidR="003F2AF4" w:rsidTr="00900CF1">
        <w:tc>
          <w:tcPr>
            <w:tcW w:w="1965" w:type="dxa"/>
          </w:tcPr>
          <w:p w:rsidR="003F2AF4" w:rsidRDefault="003F2AF4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gridSpan w:val="6"/>
          </w:tcPr>
          <w:p w:rsidR="003F2AF4" w:rsidRDefault="003F2AF4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0-без посторонних запахов и привкусов</w:t>
            </w:r>
          </w:p>
          <w:p w:rsidR="003F2AF4" w:rsidRDefault="003F2AF4" w:rsidP="003F2A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слабо выраженный кормовой запах</w:t>
            </w:r>
          </w:p>
          <w:p w:rsidR="003F2AF4" w:rsidRDefault="003F2AF4" w:rsidP="003F2A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кормовой запас и привкус</w:t>
            </w:r>
          </w:p>
        </w:tc>
      </w:tr>
      <w:tr w:rsidR="00A80159" w:rsidTr="00A80159">
        <w:tc>
          <w:tcPr>
            <w:tcW w:w="1965" w:type="dxa"/>
          </w:tcPr>
          <w:p w:rsidR="00A80159" w:rsidRDefault="00A80159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Кислотность, Т</w:t>
            </w:r>
          </w:p>
        </w:tc>
        <w:tc>
          <w:tcPr>
            <w:tcW w:w="4126" w:type="dxa"/>
            <w:gridSpan w:val="3"/>
          </w:tcPr>
          <w:p w:rsid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664" w:type="dxa"/>
            <w:gridSpan w:val="3"/>
          </w:tcPr>
          <w:p w:rsid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A80159" w:rsidTr="00A80159">
        <w:tc>
          <w:tcPr>
            <w:tcW w:w="1965" w:type="dxa"/>
          </w:tcPr>
          <w:p w:rsidR="00A80159" w:rsidRDefault="00A80159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чистоты</w:t>
            </w:r>
          </w:p>
        </w:tc>
        <w:tc>
          <w:tcPr>
            <w:tcW w:w="3150" w:type="dxa"/>
            <w:gridSpan w:val="2"/>
          </w:tcPr>
          <w:p w:rsidR="00A80159" w:rsidRP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55" w:type="dxa"/>
            <w:gridSpan w:val="3"/>
          </w:tcPr>
          <w:p w:rsidR="00A80159" w:rsidRP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</w:tcPr>
          <w:p w:rsidR="00A80159" w:rsidRP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80159" w:rsidTr="00A80159">
        <w:tc>
          <w:tcPr>
            <w:tcW w:w="1965" w:type="dxa"/>
          </w:tcPr>
          <w:p w:rsidR="00A80159" w:rsidRPr="00A80159" w:rsidRDefault="00A80159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бактерий</w:t>
            </w:r>
          </w:p>
        </w:tc>
        <w:tc>
          <w:tcPr>
            <w:tcW w:w="3150" w:type="dxa"/>
            <w:gridSpan w:val="2"/>
          </w:tcPr>
          <w:p w:rsidR="00A80159" w:rsidRP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2055" w:type="dxa"/>
            <w:gridSpan w:val="3"/>
          </w:tcPr>
          <w:p w:rsidR="00A80159" w:rsidRP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до 500</w:t>
            </w:r>
          </w:p>
        </w:tc>
        <w:tc>
          <w:tcPr>
            <w:tcW w:w="2585" w:type="dxa"/>
          </w:tcPr>
          <w:p w:rsidR="00A80159" w:rsidRP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до 4000</w:t>
            </w:r>
          </w:p>
        </w:tc>
      </w:tr>
      <w:tr w:rsidR="00A80159" w:rsidTr="00A80159">
        <w:tc>
          <w:tcPr>
            <w:tcW w:w="1965" w:type="dxa"/>
          </w:tcPr>
          <w:p w:rsidR="00A80159" w:rsidRPr="00A80159" w:rsidRDefault="00A80159" w:rsidP="005A2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соматических клеток, тыс/см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3150" w:type="dxa"/>
            <w:gridSpan w:val="2"/>
          </w:tcPr>
          <w:p w:rsid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55" w:type="dxa"/>
            <w:gridSpan w:val="3"/>
          </w:tcPr>
          <w:p w:rsid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85" w:type="dxa"/>
          </w:tcPr>
          <w:p w:rsidR="00A80159" w:rsidRDefault="00A80159" w:rsidP="003F2AF4">
            <w:pPr>
              <w:pStyle w:val="a3"/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3F2AF4" w:rsidRDefault="003F2AF4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AA6" w:rsidRDefault="005F1AA6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6A50">
        <w:rPr>
          <w:rFonts w:ascii="Times New Roman" w:hAnsi="Times New Roman" w:cs="Times New Roman"/>
          <w:sz w:val="28"/>
          <w:szCs w:val="28"/>
        </w:rPr>
        <w:t xml:space="preserve">Для продуктов детского питания и стерилизованных молочных продуктов используется </w:t>
      </w:r>
      <w:r w:rsidR="00CA375A">
        <w:rPr>
          <w:rFonts w:ascii="Times New Roman" w:hAnsi="Times New Roman" w:cs="Times New Roman"/>
          <w:sz w:val="28"/>
          <w:szCs w:val="28"/>
        </w:rPr>
        <w:t>молоко только высшего и первого сорта, но с содержанием сома</w:t>
      </w:r>
      <w:r w:rsidR="00827654">
        <w:rPr>
          <w:rFonts w:ascii="Times New Roman" w:hAnsi="Times New Roman" w:cs="Times New Roman"/>
          <w:sz w:val="28"/>
          <w:szCs w:val="28"/>
        </w:rPr>
        <w:t>тических клеток не более 500 тыс/см</w:t>
      </w:r>
      <w:r w:rsidR="008276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654">
        <w:rPr>
          <w:rFonts w:ascii="Times New Roman" w:hAnsi="Times New Roman" w:cs="Times New Roman"/>
          <w:sz w:val="28"/>
          <w:szCs w:val="28"/>
        </w:rPr>
        <w:t xml:space="preserve"> и не ниже 2-ой группы по термостойкости.</w:t>
      </w:r>
    </w:p>
    <w:p w:rsidR="00827654" w:rsidRDefault="00827654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для выроботки сычужных сыров должно отвечать требованиям высшего и первого сорта,  по сычужно- бродильной пробе-не выше второго класса и содержать не более 500 тыс/см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соматических клеток.</w:t>
      </w:r>
    </w:p>
    <w:p w:rsidR="00827654" w:rsidRDefault="00827654" w:rsidP="005A223E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7654">
        <w:rPr>
          <w:rFonts w:ascii="Times New Roman" w:hAnsi="Times New Roman" w:cs="Times New Roman"/>
          <w:b/>
          <w:sz w:val="28"/>
          <w:szCs w:val="28"/>
        </w:rPr>
        <w:t>Механическая обработка молока.</w:t>
      </w:r>
    </w:p>
    <w:p w:rsidR="00827654" w:rsidRDefault="00827654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обработка молока включает операции: очистку от механических примесей и биологических загрязнении; сепарирование, гомогенизацию молока и ультрафикацию. От механических загрязнений молоко очищают на фильтрах из различных тканей, сепараторах-молокоочистителях, сепараторах-молокоочистителях-сливкоотделителях и нормализаторах.</w:t>
      </w:r>
    </w:p>
    <w:p w:rsidR="00827654" w:rsidRDefault="00827654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применения фильтров, слизистые, твердые и др.частицы остаются на фильтрующей поверхности. Фильтрующий элемент необходимо менять по мере загрязнения, но не реже 2 раз для одной партии молока.</w:t>
      </w:r>
    </w:p>
    <w:p w:rsidR="008E7E8B" w:rsidRPr="00827654" w:rsidRDefault="008E7E8B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сепараторах-молокоочистителях и нормализаторах очищенное молоко и загрязнения отделяются под воздействием центробежных сил  вращающего барабана сепаратора. После 3-4 х часовой работы, молокоочистители  необходимо промывать, освобождать от накопления сепаратной слизи, механических загрязнений.</w:t>
      </w:r>
    </w:p>
    <w:p w:rsidR="005F1AA6" w:rsidRDefault="005F1AA6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3F">
        <w:rPr>
          <w:rFonts w:ascii="Times New Roman" w:hAnsi="Times New Roman" w:cs="Times New Roman"/>
          <w:sz w:val="28"/>
          <w:szCs w:val="28"/>
        </w:rPr>
        <w:t xml:space="preserve">Сепарирование молока является одним из основных технологических процессов при переработке молока на молочные продукты. </w:t>
      </w:r>
    </w:p>
    <w:p w:rsidR="00024C3F" w:rsidRDefault="00024C3F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Сепарирование- это процесс разделения молока на фракции: жировую(сливки) и обезжиренную – под действием центробежной силы, возникающей в барабане сепаратора. Разделение основано на разной плотности компонентов молока: жира и обезжиренной части. Плотность сливок составляет 800-900 кг/м3, а обезжиренного молока 1035 кг/м3. Сепарирование в 4-5 тыс. раз увеличивает скорость получения сливок, чем отстаивание. </w:t>
      </w:r>
    </w:p>
    <w:p w:rsidR="00024C3F" w:rsidRDefault="00024C3F" w:rsidP="005A223E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эффективность сепа</w:t>
      </w:r>
      <w:r w:rsidR="00B80844">
        <w:rPr>
          <w:rFonts w:ascii="Times New Roman" w:hAnsi="Times New Roman" w:cs="Times New Roman"/>
          <w:sz w:val="28"/>
          <w:szCs w:val="28"/>
        </w:rPr>
        <w:t xml:space="preserve">рирования влияет температура молока. В зависимости от химического состава температура плавления его колеблется в пределах от 28 до 36 </w:t>
      </w:r>
      <w:r w:rsidR="00A06BD3">
        <w:rPr>
          <w:rFonts w:ascii="Microsoft Tai Le" w:hAnsi="Microsoft Tai Le" w:cs="Microsoft Tai Le"/>
          <w:sz w:val="28"/>
          <w:szCs w:val="28"/>
        </w:rPr>
        <w:t>˚</w:t>
      </w:r>
      <w:r w:rsidR="00A06BD3">
        <w:rPr>
          <w:rFonts w:ascii="Microsoft Tai Le" w:hAnsi="Microsoft Tai Le" w:cs="Microsoft Tai Le"/>
          <w:sz w:val="28"/>
          <w:szCs w:val="28"/>
          <w:lang w:val="en-US"/>
        </w:rPr>
        <w:t>C</w:t>
      </w:r>
      <w:r w:rsidR="00B80844">
        <w:rPr>
          <w:rFonts w:ascii="Times New Roman" w:hAnsi="Times New Roman" w:cs="Times New Roman"/>
          <w:sz w:val="28"/>
          <w:szCs w:val="28"/>
        </w:rPr>
        <w:t>. Жир в жировых шариках переходит из твердого состояния в жидкое при температуре 30-40</w:t>
      </w:r>
      <w:r w:rsidR="00B80844">
        <w:rPr>
          <w:rFonts w:ascii="Microsoft Tai Le" w:hAnsi="Microsoft Tai Le" w:cs="Microsoft Tai Le"/>
          <w:sz w:val="28"/>
          <w:szCs w:val="28"/>
        </w:rPr>
        <w:t>˚</w:t>
      </w:r>
      <w:r w:rsidR="00B80844">
        <w:rPr>
          <w:rFonts w:ascii="Times New Roman" w:hAnsi="Times New Roman" w:cs="Times New Roman"/>
          <w:sz w:val="28"/>
          <w:szCs w:val="28"/>
        </w:rPr>
        <w:t>С. Поэтому оптимальной температурой сепарирования молока принято считать 30-40</w:t>
      </w:r>
      <w:r w:rsidR="00B80844">
        <w:rPr>
          <w:rFonts w:ascii="Microsoft Tai Le" w:hAnsi="Microsoft Tai Le" w:cs="Microsoft Tai Le"/>
          <w:sz w:val="28"/>
          <w:szCs w:val="28"/>
        </w:rPr>
        <w:t>˚</w:t>
      </w:r>
      <w:r w:rsidR="00B80844">
        <w:rPr>
          <w:rFonts w:ascii="Times New Roman" w:hAnsi="Times New Roman" w:cs="Times New Roman"/>
          <w:sz w:val="28"/>
          <w:szCs w:val="28"/>
        </w:rPr>
        <w:t xml:space="preserve">С. На сепарирование молока влияет диаметр жировых шариков, чем они крупнее, тем выше </w:t>
      </w:r>
      <w:r w:rsidR="00C87B69">
        <w:rPr>
          <w:rFonts w:ascii="Times New Roman" w:hAnsi="Times New Roman" w:cs="Times New Roman"/>
          <w:sz w:val="28"/>
          <w:szCs w:val="28"/>
        </w:rPr>
        <w:t xml:space="preserve">степень обезжиривания. Самые мелкие шарики диаметром 0,1 мг остаются в молоке. Поэтому содержание жира в молоке остается от 0,03 до 0,05%. </w:t>
      </w:r>
    </w:p>
    <w:p w:rsidR="008D5547" w:rsidRDefault="00C87B69" w:rsidP="008D5547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влияние на качество сепарирования оказывает кислотность молока. При кислотности выше 21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Т возможна коагуляция белков молока, что затрудняет работу сепаратора.</w:t>
      </w:r>
    </w:p>
    <w:p w:rsidR="00C87B69" w:rsidRPr="008D5547" w:rsidRDefault="00251815" w:rsidP="008D5547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547">
        <w:rPr>
          <w:rFonts w:ascii="Times New Roman" w:hAnsi="Times New Roman" w:cs="Times New Roman"/>
          <w:sz w:val="28"/>
          <w:szCs w:val="28"/>
        </w:rPr>
        <w:t>5.</w:t>
      </w:r>
      <w:r w:rsidR="00C87B69" w:rsidRPr="008D5547">
        <w:rPr>
          <w:rFonts w:ascii="Times New Roman" w:hAnsi="Times New Roman" w:cs="Times New Roman"/>
          <w:sz w:val="28"/>
          <w:szCs w:val="28"/>
        </w:rPr>
        <w:t xml:space="preserve"> </w:t>
      </w:r>
      <w:r w:rsidR="00C87B69" w:rsidRPr="008D5547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приготовления бактериальных заквасок</w:t>
      </w:r>
    </w:p>
    <w:p w:rsidR="00C87B69" w:rsidRDefault="00C87B69" w:rsidP="001D202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кисломолочных продуктов основано на использовании специальных бактериальных культурных молочно-кислых бактерий, бифидобактерий, уксуснокислых, а также естественной симбиотической дрожжевой закваски кефирных грибков. Они формируют вкус, запах и консистенцию кисломолочных продуктов и сыров, повышают их биологическую. Питательную и бактерицидную ценность. </w:t>
      </w:r>
    </w:p>
    <w:p w:rsidR="00C87B69" w:rsidRDefault="00C87B69" w:rsidP="001D202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выработки кисломолочных продуктов готовят закваски путем сквашивания молока цельного или обезжиренного чистыми бактериальными культурами, которые изготавливают на специальных биофабриках в виде сухих или жидких заквасок, сухих </w:t>
      </w:r>
      <w:r w:rsidR="00FB72CA">
        <w:rPr>
          <w:rFonts w:ascii="Times New Roman" w:hAnsi="Times New Roman" w:cs="Times New Roman"/>
          <w:sz w:val="28"/>
          <w:szCs w:val="28"/>
        </w:rPr>
        <w:t xml:space="preserve">бактериальных концентратов, дрожжей. Жидкие закваски это выращенные на стерильном молоке штаммы молочнокислых бактерий. Сухие-получают путем сублимационной или распылительной сушки. </w:t>
      </w:r>
    </w:p>
    <w:p w:rsidR="00FB72CA" w:rsidRDefault="00FB72CA" w:rsidP="001D202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Жидкие закваски могут храниться не более двух недель при температуре от 2 до 4 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С, сухие до 4-х месяцев при температуре (-2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С), (-10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С). На предприятиях молочной промышленности из сухих, жидких заквасок готовят лабораторные, лабораторные пересадочные и производственные закваски. </w:t>
      </w:r>
    </w:p>
    <w:p w:rsidR="00FB72CA" w:rsidRDefault="00FB72CA" w:rsidP="001D202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Закваски подавляет развитие неспецифической, в том числе, патогенной микрофлоры, обеспечивая таким образом эпидемологическую безопасность кисломолочных продуктов при употреблении. В то же время, если закваска загрязнена даже единичными клетками условно-патогенных или патогенных микроорганизмов, она не только не окажет желающего ингибирующего действия, но и сама станет источником инфицирования молочной продукции. Поэтому к технологическому процессу приготовления заквасок предъявляются высокие требования. </w:t>
      </w:r>
    </w:p>
    <w:p w:rsidR="00FB72CA" w:rsidRDefault="00FB72CA" w:rsidP="00C87B69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FB72CA" w:rsidRPr="00251815" w:rsidRDefault="00F50700" w:rsidP="00C87B69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89535</wp:posOffset>
                </wp:positionV>
                <wp:extent cx="1933575" cy="41910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F1" w:rsidRDefault="00900CF1" w:rsidP="00F50700">
                            <w:pPr>
                              <w:jc w:val="center"/>
                            </w:pPr>
                            <w:r>
                              <w:t>Сухие чистые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130.2pt;margin-top:7.05pt;width:15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LbmgIAADsFAAAOAAAAZHJzL2Uyb0RvYy54bWysVLFu2zAQ3Qv0HwjuiSzHaRohcmA4SFEg&#10;SIw6RWaaIiOhFMmStCV3aoZ07590ydIW6S/If9QjJStBGnQoukg83r073uM7Hh3XpUArZmyhZIrj&#10;3QFGTFKVFfI6xe8vT3deY2QdkRkRSrIUr5nFx+OXL44qnbChypXImEGQRNqk0inOndNJFFmas5LY&#10;XaWZBCdXpiQOTHMdZYZUkL0U0XAweBVVymTaKMqshd2T1onHIT/njLoLzi1zSKQYzubC14Tvwn+j&#10;8RFJrg3ReUG7Y5B/OEVJCglF+1QnxBG0NMUfqcqCGmUVd7tUlZHivKAs9ADdxIMn3cxzolnoBcix&#10;uqfJ/r+09Hw1M6jIUjzESJISrqj52vxo7pvvO5ubzW1z1/xsviWo+bX53NxvvjR3sHuDhp64StsE&#10;8HM9M51lYelZqLkp/R/6Q3Uge92TzWqHKGzGh3t7+wf7GFHwjeLDeBBuI3pAa2PdG6ZK5Bcp5kJV&#10;05wYN2uvO/BNVmfWQXWAbcPB8CdrzxJWbi2YP46Q7xiHZqH6MKCDzNhUGLQiIJDsQ+z7glwh0kN4&#10;IUQPip8DCbcFdbEexoL0euDgOeBDtT46VFTS9cCykMr8Hczb+G3Xba++bVcv6u5eFipbwzUb1erf&#10;anpaAKdnxLoZMSB4GA0YYncBH09zilW3wihX5tNz+z4edAhejCoYoBTbj0tiGEbirQSFHsajkZ+4&#10;YIz2D4ZgmMeexWOPXJZTBVcQw3OhaVj6eCe2S25UeQWzPvFVwUUkhdopps5sjalrBxteC8omkxAG&#10;U6aJO5NzTX1yT7DXyWV9RYzuhOVAkudqO2wkeaKpNtYjpZosneJFEJynuOW1ox4mNGine038E/DY&#10;DlEPb974NwAAAP//AwBQSwMEFAAGAAgAAAAhAMQJklndAAAACQEAAA8AAABkcnMvZG93bnJldi54&#10;bWxMj0FPhDAQhe8m/odmTLyY3cIGWUTKRk28u2jMHgsdC0pb0nYB/73jSY+T9+W9b6rDakY2ow+D&#10;swLSbQIMbefUYLWAt9fnTQEsRGmVHJ1FAd8Y4FBfXlSyVG6xR5ybqBmV2FBKAX2MU8l56Ho0Mmzd&#10;hJayD+eNjHR6zZWXC5Wbke+SJOdGDpYWejnhU4/dV3M2ArTefz76dljmY/b+cro5FXxuOiGur9aH&#10;e2AR1/gHw68+qUNNTq07WxXYKGCXJxmhFGQpMAJu8+wOWCugSFLgdcX/f1D/AAAA//8DAFBLAQIt&#10;ABQABgAIAAAAIQC2gziS/gAAAOEBAAATAAAAAAAAAAAAAAAAAAAAAABbQ29udGVudF9UeXBlc10u&#10;eG1sUEsBAi0AFAAGAAgAAAAhADj9If/WAAAAlAEAAAsAAAAAAAAAAAAAAAAALwEAAF9yZWxzLy5y&#10;ZWxzUEsBAi0AFAAGAAgAAAAhADo4otuaAgAAOwUAAA4AAAAAAAAAAAAAAAAALgIAAGRycy9lMm9E&#10;b2MueG1sUEsBAi0AFAAGAAgAAAAhAMQJklndAAAACQEAAA8AAAAAAAAAAAAAAAAA9AQAAGRycy9k&#10;b3ducmV2LnhtbFBLBQYAAAAABAAEAPMAAAD+BQAAAAA=&#10;" fillcolor="white [3201]" strokecolor="black [3200]" strokeweight="1pt">
                <v:textbox>
                  <w:txbxContent>
                    <w:p w:rsidR="00900CF1" w:rsidRDefault="00900CF1" w:rsidP="00F50700">
                      <w:pPr>
                        <w:jc w:val="center"/>
                      </w:pPr>
                      <w:r>
                        <w:t>Сухие чистые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F50700" w:rsidRPr="00251815" w:rsidRDefault="00F50700" w:rsidP="00F50700">
      <w:pPr>
        <w:pStyle w:val="a3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1392555</wp:posOffset>
                </wp:positionV>
                <wp:extent cx="0" cy="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2B2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5.2pt;margin-top:109.65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7p8AEAAAQEAAAOAAAAZHJzL2Uyb0RvYy54bWysU0uOEzEQ3SNxB8t70sks0ChKZxYZYIMg&#10;4nMAj7uctuSfyiaf3cAF5ghcgQ0LPpozdN9oyu6kBwFCArEp/+pVvXpVXlzsrWFbwKi9q/lsMuUM&#10;nPSNdpuav33z9NE5ZzEJ1wjjHdT8AJFfLB8+WOzCHM58600DyCiIi/NdqHmbUphXVZQtWBEnPoCj&#10;R+XRikRH3FQNih1Ft6Y6m04fVzuPTUAvIUa6vRwe+bLEVwpkeqlUhMRMzYlbKhaLvcq2Wi7EfIMi&#10;tFoeaYh/YGGFdpR0DHUpkmDvUP8SymqJPnqVJtLbyiulJZQaqJrZ9KdqXrciQKmFxIlhlCn+v7Dy&#10;xXaNTDc1p0Y5YalF3cf+ur/pvnef+hvWv+9uyfQf+uvuc/et+9rddl/YedZtF+Kc4Cu3xuMphjVm&#10;EfYKbV6pPLYvWh9GrWGfmBwu5em2uocEjOkZeMvypuYxodCbNq28c9RLj7Oistg+j4mSEvAEyPmM&#10;yzYJbZ64hqVDoGoSauE2BjJjcs8uVWY+cC27dDAwwF+BIi2I3ZCmTCGsDLKtoPkRUoJLszESeWeY&#10;0saMwGnh90fg0T9DoUzo34BHRMnsXRrBVjuPv8ue9ifKavA/KTDUnSW48s2hdLFIQ6NWtDp+izzL&#10;P54L/P7zLu8AAAD//wMAUEsDBBQABgAIAAAAIQCY4T3E2wAAAAsBAAAPAAAAZHJzL2Rvd25yZXYu&#10;eG1sTI9BT8MwDIXvSPsPkSdxY+kKQrQ0nRASO4IYHOCWNV5SrXGqJmsLvx4jkOBmv/f0/LnazL4T&#10;Iw6xDaRgvcpAIDXBtGQVvL48XNyAiEmT0V0gVPCBETb14qzSpQkTPeO4S1ZwCcVSK3Ap9aWUsXHo&#10;dVyFHom9Qxi8TrwOVppBT1zuO5ln2bX0uiW+4HSP9w6b4+7kFTzZt9HntG3loXj/3NpHc3RTUup8&#10;Od/dgkg4p78wfOMzOtTMtA8nMlF0CvIiu+IoD+viEgQnfpT9ryLrSv7/of4CAAD//wMAUEsBAi0A&#10;FAAGAAgAAAAhALaDOJL+AAAA4QEAABMAAAAAAAAAAAAAAAAAAAAAAFtDb250ZW50X1R5cGVzXS54&#10;bWxQSwECLQAUAAYACAAAACEAOP0h/9YAAACUAQAACwAAAAAAAAAAAAAAAAAvAQAAX3JlbHMvLnJl&#10;bHNQSwECLQAUAAYACAAAACEA1RQe6fABAAAEBAAADgAAAAAAAAAAAAAAAAAuAgAAZHJzL2Uyb0Rv&#10;Yy54bWxQSwECLQAUAAYACAAAACEAmOE9xNsAAAALAQAADwAAAAAAAAAAAAAAAABK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70485</wp:posOffset>
                </wp:positionV>
                <wp:extent cx="0" cy="371475"/>
                <wp:effectExtent l="7620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38565" id="Прямая со стрелкой 11" o:spid="_x0000_s1026" type="#_x0000_t32" style="position:absolute;margin-left:205.95pt;margin-top:5.55pt;width:0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Kp+AEAAP8DAAAOAAAAZHJzL2Uyb0RvYy54bWysU0uO1DAQ3SNxB8t7Ot3DZ1DU6Vn0ABsE&#10;LT4H8Dh2x8I/lU13ejdwgTkCV2DDgo/mDMmNKDvpDOIjIcSmEjv1qt57VVmetUaTnYCgnK3oYjan&#10;RFjuamW3FX396vGdh5SEyGzNtLOiogcR6Nnq9q3l3pfixDVO1wIIFrGh3PuKNjH6sigCb4RhYea8&#10;sPhROjAs4hG2RQ1sj9WNLk7m8wfF3kHtwXERAt6eDx/pKteXUvD4XMogItEVRW4xR8jxIsVitWTl&#10;FphvFB9psH9gYZiy2HQqdc4iI29B/VLKKA4uOBln3JnCSam4yBpQzWL+k5qXDfMia0Fzgp9sCv+v&#10;LH+22wBRNc5uQYllBmfUfegv+6vuW/exvyL9u+4aQ/++v+w+dV+7L91195lgMjq396HEAmu7gfEU&#10;/AaSDa0Ek54okLTZ7cPktmgj4cMlx9u7p4t7p/dTueIG5yHEJ8IZkl4qGiIwtW3i2lmLI3WwyGaz&#10;3dMQB+ARkJpqm2JkSj+yNYkHj5oiKGa3Wox9UkqR6A+E81s8aDHAXwiJliDFoU1eRrHWQHYM16h+&#10;k8UjW20xM0Gk0noCzTO3P4LG3AQTeUH/Fjhl547OxglolHXwu66xPVKVQ/5R9aA1yb5w9SGPL9uB&#10;W5bnMP4RaY1/PGf4zX+7+g4AAP//AwBQSwMEFAAGAAgAAAAhACbmwlLcAAAACQEAAA8AAABkcnMv&#10;ZG93bnJldi54bWxMj8FOwzAMhu9IvEPkSdxYGoTKWppOCMFxQqwT4pg1aVMtcaom3crbY8QBjvb/&#10;6ffnart4x85mikNACWKdATPYBj1gL+HQvN5ugMWkUCsX0Ej4MhG29fVVpUodLvhuzvvUMyrBWCoJ&#10;NqWx5Dy21ngV12E0SFkXJq8SjVPP9aQuVO4dv8uynHs1IF2wajTP1rSn/ewldE1/aD9fNnx23dtD&#10;82ELu2t2Ut6slqdHYMks6Q+GH31Sh5qcjmFGHZmTcC9EQSgFQgAj4HdxlJAXOfC64v8/qL8BAAD/&#10;/wMAUEsBAi0AFAAGAAgAAAAhALaDOJL+AAAA4QEAABMAAAAAAAAAAAAAAAAAAAAAAFtDb250ZW50&#10;X1R5cGVzXS54bWxQSwECLQAUAAYACAAAACEAOP0h/9YAAACUAQAACwAAAAAAAAAAAAAAAAAvAQAA&#10;X3JlbHMvLnJlbHNQSwECLQAUAAYACAAAACEAdq9iqfgBAAD/AwAADgAAAAAAAAAAAAAAAAAuAgAA&#10;ZHJzL2Uyb0RvYy54bWxQSwECLQAUAAYACAAAACEAJubCU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194310</wp:posOffset>
                </wp:positionV>
                <wp:extent cx="1657350" cy="49530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F1" w:rsidRDefault="00900CF1" w:rsidP="00F50700">
                            <w:pPr>
                              <w:jc w:val="center"/>
                            </w:pPr>
                            <w:r>
                              <w:t>Лабораторная закваска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7" type="#_x0000_t109" style="position:absolute;margin-left:136.95pt;margin-top:15.3pt;width:13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RimgIAAEIFAAAOAAAAZHJzL2Uyb0RvYy54bWysVE9v0zAUvyPxHSzftzRdu7Fo6VR1GkKa&#10;tooO7ew69hLh2MZ2m5YTO8Cdb8JlF0DjK6TfiGcnTacxcUBcEj+/93t/f88np6tSoCUztlAyxfF+&#10;DyMmqcoKeZvid9fne68wso7IjAglWYrXzOLT0csXJ5VOWF/lSmTMIHAibVLpFOfO6SSKLM1ZSey+&#10;0kyCkitTEgeiuY0yQyrwXoqo3+sdRpUymTaKMmvh9qxR4lHwzzmj7opzyxwSKYbcXPia8J37bzQ6&#10;IcmtITovaJsG+YcsSlJICNq5OiOOoIUp/nBVFtQoq7jbp6qMFOcFZaEGqCbuPalmlhPNQi3QHKu7&#10;Ntn/55ZeLqcGFVmKBxhJUsKI6q/1j/qh/r63udt8ru/rn/W3BNW/Np/qh82X+h5u79DAN67SNgH8&#10;TE9NK1k4+i6suCn9H+pDq9DsdddstnKIwmV8ODw6GMJMKOgGx8ODXphGtENrY91rpkrkDynmQlWT&#10;nBg3bcYd+k2WF9ZBdIBtzUHwmTW5hJNbC+bTEfIt41AsRO8HdKAZmwiDlgQIkr2PfV3gK1h6CC+E&#10;6EDxcyDhtqDW1sNYoF4H7D0H3EXrrENEJV0HLAupzN/BvLHfVt3U6st2q/kqTDbk52/mKlvDtI1q&#10;1sBqel5Aay+IdVNigPcwDdhldwUf3+0Uq/aEUa7Mx+fuvT3QEbQYVbBHKbYfFsQwjMQbCUQ9jgcD&#10;v3hBGAyP+iCYx5r5Y41clBMFk4jh1dA0HL29E9sjN6q8gZUf+6igIpJC7BRTZ7bCxDX7DY8GZeNx&#10;MINl08RdyJmm3rnvs6fL9eqGGN3yywEzL9V250jyhFqNrUdKNV44xYvAu11f2wnAogYKtY+Kfwke&#10;y8Fq9/SNfgMAAP//AwBQSwMEFAAGAAgAAAAhACNb78XeAAAACgEAAA8AAABkcnMvZG93bnJldi54&#10;bWxMj8FOwzAMhu9IvENkJC6Ipayj60rTCZC4s4KmHdMmpIXGqZKsLW+POcHR9qff31/uFzuwSfvQ&#10;OxRwt0qAaWyd6tEIeH97uc2BhShRycGhFvCtA+yry4tSFsrNeNBTHQ2jEAyFFNDFOBach7bTVoaV&#10;GzXS7cN5KyON3nDl5UzhduDrJMm4lT3Sh06O+rnT7Vd9tgKM2X4++aafp8Pm+Hq6OeV8qlshrq+W&#10;xwdgUS/xD4ZffVKHipwad0YV2CBgvU13hApIkwwYAffphhYNkUmeAa9K/r9C9QMAAP//AwBQSwEC&#10;LQAUAAYACAAAACEAtoM4kv4AAADhAQAAEwAAAAAAAAAAAAAAAAAAAAAAW0NvbnRlbnRfVHlwZXNd&#10;LnhtbFBLAQItABQABgAIAAAAIQA4/SH/1gAAAJQBAAALAAAAAAAAAAAAAAAAAC8BAABfcmVscy8u&#10;cmVsc1BLAQItABQABgAIAAAAIQDQORRimgIAAEIFAAAOAAAAAAAAAAAAAAAAAC4CAABkcnMvZTJv&#10;RG9jLnhtbFBLAQItABQABgAIAAAAIQAjW+/F3gAAAAoBAAAPAAAAAAAAAAAAAAAAAPQEAABkcnMv&#10;ZG93bnJldi54bWxQSwUGAAAAAAQABADzAAAA/wUAAAAA&#10;" fillcolor="white [3201]" strokecolor="black [3200]" strokeweight="1pt">
                <v:textbox>
                  <w:txbxContent>
                    <w:p w:rsidR="00900CF1" w:rsidRDefault="00900CF1" w:rsidP="00F50700">
                      <w:pPr>
                        <w:jc w:val="center"/>
                      </w:pPr>
                      <w:r>
                        <w:t>Лабораторная закваска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165735</wp:posOffset>
                </wp:positionV>
                <wp:extent cx="495300" cy="35242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14A" id="Прямая со стрелкой 9" o:spid="_x0000_s1026" type="#_x0000_t32" style="position:absolute;margin-left:94.9pt;margin-top:13.05pt;width:39pt;height:2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CcAwIAAAwEAAAOAAAAZHJzL2Uyb0RvYy54bWysU0uOEzEQ3SNxB8t70p3MBJEonVlk+CwQ&#10;jPgcwOO20xb+qWzy2Q1cYI7AFWbDgo/mDN03ouxOGsRHQohNqW3Xe1XvVfXibGc02QgIytmKjkcl&#10;JcJyVyu7rujrV4/uPaAkRGZrpp0VFd2LQM+Wd+8stn4uJq5xuhZAkMSG+dZXtInRz4si8EYYFkbO&#10;C4uP0oFhEY+wLmpgW2Q3upiU5f1i66D24LgIAW/P+0e6zPxSCh6fSxlEJLqi2FvMEXK8TLFYLth8&#10;Dcw3ih/aYP/QhWHKYtGB6pxFRt6C+oXKKA4uOBlH3JnCSam4yBpQzbj8Sc3LhnmRtaA5wQ82hf9H&#10;y59tLoCouqIzSiwzOKL2Q3fVXbdf25vumnTv2lsM3fvuqv3Yfmk/t7ftJzJLvm19mCN8ZS/gcAr+&#10;ApIJOwmGSK38E1yJbAsKJbvs+n5wXewi4Xh5OpuelDgbjk8n08npZJrYi54m0XkI8bFwhqSPioYI&#10;TK2buHLW4nwd9CXY5mmIPfAISGBtU4xM6Ye2JnHvUWEExexai0OdlFIkNX3/+SvutejhL4REf7DP&#10;vkzeTLHSQDYMd6p+Mx5YMDNBpNJ6AJVZ/h9Bh9wEE3lb/xY4ZOeKzsYBaJR18LuqcXdsVfb5R9W9&#10;1iT70tX7PM1sB65cnsPh90g7/eM5w7//xMtvAAAA//8DAFBLAwQUAAYACAAAACEA7eTxDd8AAAAJ&#10;AQAADwAAAGRycy9kb3ducmV2LnhtbEyPwU7DMBBE70j8g7VI3KiTqEpDGqdCSFwAQSm99ObG2yQi&#10;Xke22wa+nuVUjrMzmnlbrSY7iBP60DtSkM4SEEiNMz21CrafT3cFiBA1GT04QgXfGGBVX19VujTu&#10;TB942sRWcAmFUivoYhxLKUPTodVh5kYk9g7OWx1Z+lYar89cbgeZJUkure6JFzo94mOHzdfmaBW8&#10;pv79ebF7O8xD63929DJfh7VT6vZmeliCiDjFSxj+8BkdambauyOZIAbWxT2jRwVZnoLgQJYv+LBX&#10;UKQ5yLqS/z+ofwEAAP//AwBQSwECLQAUAAYACAAAACEAtoM4kv4AAADhAQAAEwAAAAAAAAAAAAAA&#10;AAAAAAAAW0NvbnRlbnRfVHlwZXNdLnhtbFBLAQItABQABgAIAAAAIQA4/SH/1gAAAJQBAAALAAAA&#10;AAAAAAAAAAAAAC8BAABfcmVscy8ucmVsc1BLAQItABQABgAIAAAAIQDcxQCcAwIAAAwEAAAOAAAA&#10;AAAAAAAAAAAAAC4CAABkcnMvZTJvRG9jLnhtbFBLAQItABQABgAIAAAAIQDt5PEN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175260</wp:posOffset>
                </wp:positionV>
                <wp:extent cx="733425" cy="83820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DCB2" id="Прямая со стрелкой 10" o:spid="_x0000_s1026" type="#_x0000_t32" style="position:absolute;margin-left:139.2pt;margin-top:13.8pt;width:57.75pt;height:6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hPAQIAAA4EAAAOAAAAZHJzL2Uyb0RvYy54bWysU0mOFDEQvCPxB8t3unphaZW6eg49LAcE&#10;LZYHeFx2l4U3pU0vt4EPzBP4wlw4sGjeUPUj0q7uArFICHFJle2MyIzIrMXZ3miyFRCUsxWdjMaU&#10;CMtdreymoq9fPbozpyREZmumnRUVPYhAz5a3by12vhRT1zhdCyBIYkO58xVtYvRlUQTeCMPCyHlh&#10;8VE6MCziETZFDWyH7EYX0/H4frFzUHtwXISAt+f9I11mfikFj8+lDCISXVHsLeYIOV6kWCwXrNwA&#10;843ixzbYP3RhmLJYdKA6Z5GRt6B+oTKKgwtOxhF3pnBSKi6yBlQzGf+k5mXDvMha0JzgB5vC/6Pl&#10;z7ZrIKrG2aE9lhmcUfuhu+yu2q/tdXdFunftDYbufXfZfmy/tJ/bm/YTwWR0budDiQQru4bjKfg1&#10;JBv2EgyRWvknSJyNQalkn30/DL6LfSQcLx/MZnen9yjh+DSfzXGuib3oaRKdhxAfC2dI+qhoiMDU&#10;pokrZy1O2EFfgm2fhtgDT4AE1jbFyJR+aGsSDx4lRlDMbrQ41kkpRVLT95+/4kGLHv5CSHQI++zL&#10;5N0UKw1ky3Cr6jeTgQUzE0QqrQfQOMv/I+iYm2Ai7+vfAofsXNHZOACNsg5+VzXuT63KPv+kutea&#10;ZF+4+pCnme3ApctzOP4gaat/PGf49994+Q0AAP//AwBQSwMEFAAGAAgAAAAhAIDB6AngAAAACgEA&#10;AA8AAABkcnMvZG93bnJldi54bWxMj8FOwzAMhu9IvENkJG4s3Va6tTSdEBIXQDAGl92yxmsrGqdK&#10;sq3w9HgnuNnyp9/fX65G24sj+tA5UjCdJCCQamc6ahR8fjzeLEGEqMno3hEq+MYAq+ryotSFcSd6&#10;x+MmNoJDKBRaQRvjUEgZ6hatDhM3IPFt77zVkVffSOP1icNtL2dJkkmrO+IPrR7wocX6a3OwCl6m&#10;/u1psX3dp6HxP1t6Ttdh7ZS6vhrv70BEHOMfDGd9VoeKnXbuQCaIXsFssUwZPQ8ZCAbm+TwHsWPy&#10;Ns9AVqX8X6H6BQAA//8DAFBLAQItABQABgAIAAAAIQC2gziS/gAAAOEBAAATAAAAAAAAAAAAAAAA&#10;AAAAAABbQ29udGVudF9UeXBlc10ueG1sUEsBAi0AFAAGAAgAAAAhADj9If/WAAAAlAEAAAsAAAAA&#10;AAAAAAAAAAAALwEAAF9yZWxzLy5yZWxzUEsBAi0AFAAGAAgAAAAhAFU8aE8BAgAADgQAAA4AAAAA&#10;AAAAAAAAAAAALgIAAGRycy9lMm9Eb2MueG1sUEsBAi0AFAAGAAgAAAAhAIDB6AngAAAACg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175260</wp:posOffset>
                </wp:positionV>
                <wp:extent cx="1447800" cy="45719"/>
                <wp:effectExtent l="0" t="76200" r="0" b="501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1B39" id="Прямая со стрелкой 12" o:spid="_x0000_s1026" type="#_x0000_t32" style="position:absolute;margin-left:151.95pt;margin-top:13.8pt;width:114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nTAAIAAA4EAAAOAAAAZHJzL2Uyb0RvYy54bWysU0uOEzEQ3SNxB8t70p0oMDNROrPIABsE&#10;Eb+9x22nLfxT2eSzG7jAHIErsGEBg+YM3Tei7E4aBAghxKbUtuu9qveqen6+M5psBATlbEXHo5IS&#10;YbmrlV1X9NXLR/dOKQmR2ZppZ0VF9yLQ88XdO/Otn4mJa5yuBRAksWG29RVtYvSzogi8EYaFkfPC&#10;4qN0YFjEI6yLGtgW2Y0uJmX5oNg6qD04LkLA24v+kS4yv5SCx2dSBhGJrij2FnOEHC9TLBZzNlsD&#10;843ihzbYP3RhmLJYdKC6YJGRt6B+oTKKgwtOxhF3pnBSKi6yBlQzLn9S86JhXmQtaE7wg03h/9Hy&#10;p5sVEFXj7CaUWGZwRu2H7qq7br+2H7tr0r1rbzF077ur9lN7035pb9vPBJPRua0PMyRY2hUcTsGv&#10;INmwk2CI1Mq/RuJsDEolu+z7fvBd7CLheDmeTk9OSxwPx7fp/ZPxWWIveppE5yHEx8IZkj4qGiIw&#10;tW7i0lmLE3bQl2CbJyH2wCMggbVNMTKlH9qaxL1HiREUs2stDnVSSpHU9P3nr7jXooc/FxIdSn1m&#10;JXk3xVID2TDcqvrNeGDBzASRSusBVP4ZdMhNMJH39W+BQ3au6GwcgEZZB7+rGnfHVmWff1Tda02y&#10;L129z9PMduDS5TkcfpC01T+eM/z7b7z4BgAA//8DAFBLAwQUAAYACAAAACEAiWMe6uAAAAAJAQAA&#10;DwAAAGRycy9kb3ducmV2LnhtbEyPTU/DMAyG70j8h8hI3FjateyjNJ0QEhdAMMYuu2WN11Y0TpVk&#10;W+HXY05wtN9Hrx+Xq9H24oQ+dI4UpJMEBFLtTEeNgu3H480CRIiajO4doYIvDLCqLi9KXRh3pnc8&#10;bWIjuIRCoRW0MQ6FlKFu0eowcQMSZwfnrY48+kYar89cbns5TZKZtLojvtDqAR9arD83R6vgJfVv&#10;T/Pd6yEPjf/e0XO+Dmun1PXVeH8HIuIY/2D41Wd1qNhp745kgugVZEm2ZFTBdD4DwcBtlvJiz0m+&#10;AFmV8v8H1Q8AAAD//wMAUEsBAi0AFAAGAAgAAAAhALaDOJL+AAAA4QEAABMAAAAAAAAAAAAAAAAA&#10;AAAAAFtDb250ZW50X1R5cGVzXS54bWxQSwECLQAUAAYACAAAACEAOP0h/9YAAACUAQAACwAAAAAA&#10;AAAAAAAAAAAvAQAAX3JlbHMvLnJlbHNQSwECLQAUAAYACAAAACEA6nFp0wACAAAOBAAADgAAAAAA&#10;AAAAAAAAAAAuAgAAZHJzL2Uyb0RvYy54bWxQSwECLQAUAAYACAAAACEAiWMe6u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13970</wp:posOffset>
                </wp:positionV>
                <wp:extent cx="1400175" cy="47625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F1" w:rsidRDefault="00900CF1" w:rsidP="00F50700">
                            <w:pPr>
                              <w:jc w:val="center"/>
                            </w:pPr>
                            <w:r>
                              <w:t>Лабораторная пересадочная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margin-left:39.45pt;margin-top:1.1pt;width:110.2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XYmgIAAEIFAAAOAAAAZHJzL2Uyb0RvYy54bWysVM1u1DAQviPxDpbvbZLVbgtRs9VqqyKk&#10;ql3Rop69jt1EOLaxvZtdTnCAO2/CpRdA5RWyb8TY+WlVKg6IS+LxzDe/3/joeFMJtGbGlkpmONmP&#10;MWKSqryUNxl+e3W69wIj64jMiVCSZXjLLD6ePn92VOuUjVShRM4MAifSprXOcOGcTqPI0oJVxO4r&#10;zSQouTIVcSCamyg3pAbvlYhGcXwQ1crk2ijKrIXbk1aJp8E/54y6C84tc0hkGHJz4WvCd+m/0fSI&#10;pDeG6KKkXRrkH7KoSCkh6ODqhDiCVqb8w1VVUqOs4m6fqipSnJeUhRqgmiR+VM1lQTQLtUBzrB7a&#10;ZP+fW3q+XhhU5hmeYCRJBSNqvjY/mrvm+97u0+5zc9v8bL6lqPm1+9jc7b40t3D7CU1842ptU8Bf&#10;6oXpJAtH34UNN5X/Q31oE5q9HZrNNg5RuEzGcZwcQlQKuvHhwWgSphHdo7Wx7hVTFfKHDHOh6nlB&#10;jFu04w79Jusz6yA6wHpzEHxmbS7h5LaC+XSEfMM4FAvRRwEdaMbmwqA1AYLk7xJfF/gKlh7CSyEG&#10;UPIUSLge1Nl6GAvUG4DxU8D7aIN1iKikG4BVKZX5O5i39n3Vba2+bLdZbsJkR/2wlirfwrSNatfA&#10;anpaQmvPiHULYoD3sCGwy+4CPr7bGVbdCaNCmQ9P3Xt7oCNoMaphjzJs36+IYRiJ1xKI+jIZj/3i&#10;BWE8ORyBYB5qlg81clXNFUwigVdD03D09k70R25UdQ0rP/NRQUUkhdgZps70wty1+w2PBmWzWTCD&#10;ZdPEnclLTb1z32dPl6vNNTG645cDZp6rfudI+ohara1HSjVbOcXLwDvf6bav3QRgUQOFukfFvwQP&#10;5WB1//RNfwMAAP//AwBQSwMEFAAGAAgAAAAhAMkDAuLbAAAABwEAAA8AAABkcnMvZG93bnJldi54&#10;bWxMjstOwzAQRfdI/IM1SGwQdbAq8micCpDY0xShLp3YOCnxOIrdJPw9wwqW96F7T7lf3cBmM4Xe&#10;o4SHTQLMYOt1j1bC+/H1PgMWokKtBo9GwrcJsK+ur0pVaL/gwcx1tIxGMBRKQhfjWHAe2s44FTZ+&#10;NEjZp5+ciiQny/WkFhp3AxdJ8sid6pEeOjWal860X/XFSbA2PT9PTb/Mh+3H2+nulPG5bqW8vVmf&#10;dsCiWeNfGX7xCR0qYmr8BXVgg4Q0y6kpQQhgFIs83wJryE8F8Krk//mrHwAAAP//AwBQSwECLQAU&#10;AAYACAAAACEAtoM4kv4AAADhAQAAEwAAAAAAAAAAAAAAAAAAAAAAW0NvbnRlbnRfVHlwZXNdLnht&#10;bFBLAQItABQABgAIAAAAIQA4/SH/1gAAAJQBAAALAAAAAAAAAAAAAAAAAC8BAABfcmVscy8ucmVs&#10;c1BLAQItABQABgAIAAAAIQCNLoXYmgIAAEIFAAAOAAAAAAAAAAAAAAAAAC4CAABkcnMvZTJvRG9j&#10;LnhtbFBLAQItABQABgAIAAAAIQDJAwLi2wAAAAcBAAAPAAAAAAAAAAAAAAAAAPQEAABkcnMvZG93&#10;bnJldi54bWxQSwUGAAAAAAQABADzAAAA/AUAAAAA&#10;" fillcolor="white [3201]" strokecolor="black [3200]" strokeweight="1pt">
                <v:textbox>
                  <w:txbxContent>
                    <w:p w:rsidR="00900CF1" w:rsidRDefault="00900CF1" w:rsidP="00F50700">
                      <w:pPr>
                        <w:jc w:val="center"/>
                      </w:pPr>
                      <w:r>
                        <w:t>Лабораторная пересадочная</w:t>
                      </w:r>
                    </w:p>
                  </w:txbxContent>
                </v:textbox>
              </v:shape>
            </w:pict>
          </mc:Fallback>
        </mc:AlternateContent>
      </w: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23495</wp:posOffset>
                </wp:positionV>
                <wp:extent cx="1771650" cy="10763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6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F1" w:rsidRDefault="00900CF1" w:rsidP="00F50700">
                            <w:pPr>
                              <w:jc w:val="center"/>
                            </w:pPr>
                            <w:r>
                              <w:t xml:space="preserve">Нормализованное молоко для кисломолочных продуктов </w:t>
                            </w:r>
                          </w:p>
                          <w:p w:rsidR="00900CF1" w:rsidRDefault="00900CF1" w:rsidP="00F50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7" o:spid="_x0000_s1029" type="#_x0000_t109" style="position:absolute;margin-left:265.2pt;margin-top:1.85pt;width:139.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aLmwIAAEMFAAAOAAAAZHJzL2Uyb0RvYy54bWysVM1u1DAQviPxDpbvbTbbn4WoWbTaqgip&#10;ale0qGevYzcRjm1s7ybLiR7gzptw6QVQeYXsGzF2flqVigPikng8883PNzM+elWXAq2ZsYWSKY53&#10;RxgxSVVWyOsUv7s82XmBkXVEZkQoyVK8YRa/mj5/dlTphI1VrkTGDAIn0iaVTnHunE6iyNKclcTu&#10;Ks0kKLkyJXEgmusoM6QC76WIxqPRYVQpk2mjKLMWbo9bJZ4G/5wz6s45t8whkWLIzYWvCd+l/0bT&#10;I5JcG6LzgnZpkH/IoiSFhKCDq2PiCFqZ4g9XZUGNsoq7XarKSHFeUBZqgGri0aNqLnKiWagFyLF6&#10;oMn+P7f0bL0wqMhSPMFIkhJa1HxtfjR3zfed7c32c3Pb/Gy+Jaj5tf3U3G2/NLdwe4MmnrhK2wTw&#10;F3phOsnC0bNQc1P6P9SH6kD2ZiCb1Q5RuIwnk/jwAHpCQRePJod74wPvNbqHa2Pda6ZK5A8p5kJV&#10;85wYt2j7HQgn61PrWlhvDj58am0y4eQ2gvl8hHzLOFQL4ccBHeaMzYVBawITkr2PuxSCpYfwQogB&#10;FD8FEq4HdbYexsLsDcDRU8D7aIN1iKikG4BlIZX5O5i39n3Vba2+bFcv69Davb5bS5VtoN1GtXtg&#10;NT0pgNpTYt2CGBh8aAcsszuHj2c7xao7YZQr8/Gpe28P8whajCpYpBTbDytiGEbijYRJfRnv7/vN&#10;C8L+wWQMgnmoWT7UyFU5V9CJGJ4NTcPR2zvRH7lR5RXs/MxHBRWRFGKnmDrTC3PXLji8GpTNZsEM&#10;tk0TdyovNPXOPc9+XC7rK2J0N18ORvNM9UtHkkej1dp6pFSzlVO8CHPnmW557ToAmxqmuHtV/FPw&#10;UA5W92/f9DcAAAD//wMAUEsDBBQABgAIAAAAIQCEtboE3QAAAAkBAAAPAAAAZHJzL2Rvd25yZXYu&#10;eG1sTI/BTsMwEETvSPyDtUhcUGvTlCaEOBUgcacBoR6dxDiBeB3ZbhL+nuVUjqN5mn1b7Bc7sEn7&#10;0DuUcLsWwDQ2ru3RSHh/e1llwEJU2KrBoZbwowPsy8uLQuWtm/GgpyoaRiMYciWhi3HMOQ9Np60K&#10;azdqpO7TeasiRW9469VM43bgGyF23Koe6UKnRv3c6ea7OlkJxqRfT77u5+mw/Xg93hwzPlWNlNdX&#10;y+MDsKiXeIbhT5/UoSSn2p2wDWyQcJeILaESkhQY9Zm4p1wTmCYb4GXB/39Q/gIAAP//AwBQSwEC&#10;LQAUAAYACAAAACEAtoM4kv4AAADhAQAAEwAAAAAAAAAAAAAAAAAAAAAAW0NvbnRlbnRfVHlwZXNd&#10;LnhtbFBLAQItABQABgAIAAAAIQA4/SH/1gAAAJQBAAALAAAAAAAAAAAAAAAAAC8BAABfcmVscy8u&#10;cmVsc1BLAQItABQABgAIAAAAIQCSABaLmwIAAEMFAAAOAAAAAAAAAAAAAAAAAC4CAABkcnMvZTJv&#10;RG9jLnhtbFBLAQItABQABgAIAAAAIQCEtboE3QAAAAkBAAAPAAAAAAAAAAAAAAAAAPUEAABkcnMv&#10;ZG93bnJldi54bWxQSwUGAAAAAAQABADzAAAA/wUAAAAA&#10;" fillcolor="white [3201]" strokecolor="black [3200]" strokeweight="1pt">
                <v:textbox>
                  <w:txbxContent>
                    <w:p w:rsidR="00900CF1" w:rsidRDefault="00900CF1" w:rsidP="00F50700">
                      <w:pPr>
                        <w:jc w:val="center"/>
                      </w:pPr>
                      <w:r>
                        <w:t xml:space="preserve">Нормализованное молоко для кисломолочных продуктов </w:t>
                      </w:r>
                    </w:p>
                    <w:p w:rsidR="00900CF1" w:rsidRDefault="00900CF1" w:rsidP="00F50700"/>
                  </w:txbxContent>
                </v:textbox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52069</wp:posOffset>
                </wp:positionV>
                <wp:extent cx="1533525" cy="628650"/>
                <wp:effectExtent l="0" t="38100" r="4762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1F53" id="Прямая со стрелкой 13" o:spid="_x0000_s1026" type="#_x0000_t32" style="position:absolute;margin-left:147.45pt;margin-top:4.1pt;width:120.75pt;height:4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XSAwIAAA8EAAAOAAAAZHJzL2Uyb0RvYy54bWysU0uOEzEQ3SNxB8t70vko0ShKZxYZYIMg&#10;4jN7j9tOW/insslnN3CBOQJXYMNiAM0Zum80ZXfSIEAIITYlf+o913tVXpzvjSZbAUE5W9LRYEiJ&#10;sNxVym5K+ub1k0dnlITIbMW0s6KkBxHo+fLhg8XOz8XY1U5XAgiS2DDf+ZLWMfp5UQReC8PCwHlh&#10;8VI6MCziFjZFBWyH7EYX4+FwVuwcVB4cFyHg6UV3SZeZX0rB4wspg4hElxRrizlCjlcpFssFm2+A&#10;+VrxYxnsH6owTFl8tKe6YJGRd6B+oTKKgwtOxgF3pnBSKi6yBlQzGv6k5lXNvMha0Jzge5vC/6Pl&#10;z7drIKrC3k0oscxgj5qP7XV703xrPrU3pH3f3GFoP7TXzefma/OluWtuCSajczsf5kiwsms47oJf&#10;Q7JhL8EQqZW/ROJsDEol++z7ofdd7CPheDiaTibT8ZQSjnez8dlsmhtTdDyJz0OIT4UzJC1KGiIw&#10;tanjylmLLXbQvcG2z0LEShB4AiSwtilGpvRjW5F48KgxgmJ2o0WSgekppUhyOgF5FQ9adPCXQqJF&#10;qdAsJQ+nWGkgW4ZjVb0d9SyYmSBSad2Dhn8GHXMTTOSB/Vtgn51fdDb2QKOsg9+9GvenUmWXf1Ld&#10;aU2yr1x1yO3MduDUZX+OPySN9Y/7DP/+j5f3AAAA//8DAFBLAwQUAAYACAAAACEADu6kdOAAAAAJ&#10;AQAADwAAAGRycy9kb3ducmV2LnhtbEyPy07DMBBF95X4B2uQ2LVOQ+gjxKkqJDaAoBQ23bnxNIka&#10;jyPbbQNfz7CC5ege3XumWA22E2f0oXWkYDpJQCBVzrRUK/j8eBwvQISoyejOESr4wgCr8mpU6Ny4&#10;C73jeRtrwSUUcq2gibHPpQxVg1aHieuRODs4b3Xk09fSeH3hctvJNElm0uqWeKHRPT40WB23J6vg&#10;Zerfnua710MWav+9o+dsEzZOqZvrYX0PIuIQ/2D41Wd1KNlp705kgugUpMtsyaiCRQqC87vbWQZi&#10;z2AyT0GWhfz/QfkDAAD//wMAUEsBAi0AFAAGAAgAAAAhALaDOJL+AAAA4QEAABMAAAAAAAAAAAAA&#10;AAAAAAAAAFtDb250ZW50X1R5cGVzXS54bWxQSwECLQAUAAYACAAAACEAOP0h/9YAAACUAQAACwAA&#10;AAAAAAAAAAAAAAAvAQAAX3JlbHMvLnJlbHNQSwECLQAUAAYACAAAACEAs/BF0gMCAAAPBAAADgAA&#10;AAAAAAAAAAAAAAAuAgAAZHJzL2Uyb0RvYy54bWxQSwECLQAUAAYACAAAACEADu6kdO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156210</wp:posOffset>
                </wp:positionV>
                <wp:extent cx="1343025" cy="44767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F1" w:rsidRDefault="00900CF1" w:rsidP="00F50700">
                            <w:pPr>
                              <w:jc w:val="center"/>
                            </w:pPr>
                            <w:r>
                              <w:t>Производственная закваска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margin-left:40.2pt;margin-top:12.3pt;width:105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rdmgIAAEIFAAAOAAAAZHJzL2Uyb0RvYy54bWysVM1O3DAQvlfqO1i+QzZLWNqILFotoqqE&#10;YFWoOHsdm0RNbNf2brI9lQO990164dJW9BWyb9Sx8wOiqIeql8TjmW9+v/HhUV0WaM20yaVIcLg7&#10;wogJKtNcXCf4/eXJziuMjCUiJYUULMEbZvDR9OWLw0rFbCwzWaRMI3AiTFypBGfWqjgIDM1YScyu&#10;VEyAkktdEguivg5STSrwXhbBeDSaBJXUqdKSMmPg9rhV4qn3zzmj9pxzwywqEgy5Wf/V/rt032B6&#10;SOJrTVSW0y4N8g9ZlCQXEHRwdUwsQSud/+GqzKmWRnK7S2UZSM5zynwNUE04elLNRUYU87VAc4wa&#10;2mT+n1t6tl5olKcJnmAkSAkjar42P5r75vvO9mZ729w1P5tvMWp+bT8399svzR3c3qCJa1ylTAz4&#10;C7XQnWTg6LpQc126P9SHat/szdBsVltE4TLci/ZG432MKOii6GBysO+cBg9opY19w2SJ3CHBvJDV&#10;PCPaLtpx+36T9amxLaw3Bx8uszYXf7Kbgrl0CvGOcSgWoo892tOMzQuN1gQIkn4IuxS8pYPwvCgG&#10;UPgcqLA9qLN1MOapNwBHzwEfog3WPqIUdgCWuZD672De2vdVt7W6sm29rP1ko35YS5luYNpatmtg&#10;FD3JobWnxNgF0cB72BDYZXsOH9ftBMvuhFEm9afn7p090BG0GFWwRwk2H1dEM4yKtwKI+jqMIrd4&#10;Xoj2D8Yg6Mea5WONWJVzCZMI4dVQ1B+dvS36I9eyvIKVn7mooCKCQuwEU6t7YW7b/YZHg7LZzJvB&#10;siliT8WFos6567Ojy2V9RbTq+GWBmWey3zkSP6FWa+uQQs5WVvLc8851uu1rNwFYVM/i7lFxL8Fj&#10;2Vs9PH3T3wAAAP//AwBQSwMEFAAGAAgAAAAhABgHTeTdAAAACAEAAA8AAABkcnMvZG93bnJldi54&#10;bWxMj0FPhDAUhO8m/ofmmXgxuwWCKyCPjZp4d9GYPRb6tqC0JbQL+O+tJ/c4mcnMN+V+1QObaXK9&#10;NQjxNgJGprWyNwrh4/11kwFzXhgpBmsI4Ycc7Kvrq1IU0i7mQHPtFQslxhUCofN+LDh3bUdauK0d&#10;yQTvZCctfJCT4nISSyjXA0+iaMe16E1Y6MRILx213/VZIyj18PU8Nf0yH9LPt+PdMeNz3SLe3qxP&#10;j8A8rf4/DH/4AR2qwNTYs5GODQhZlIYkQpLugAU/yeMcWIOQ38fAq5JfHqh+AQAA//8DAFBLAQIt&#10;ABQABgAIAAAAIQC2gziS/gAAAOEBAAATAAAAAAAAAAAAAAAAAAAAAABbQ29udGVudF9UeXBlc10u&#10;eG1sUEsBAi0AFAAGAAgAAAAhADj9If/WAAAAlAEAAAsAAAAAAAAAAAAAAAAALwEAAF9yZWxzLy5y&#10;ZWxzUEsBAi0AFAAGAAgAAAAhAOwG6t2aAgAAQgUAAA4AAAAAAAAAAAAAAAAALgIAAGRycy9lMm9E&#10;b2MueG1sUEsBAi0AFAAGAAgAAAAhABgHTeTdAAAACAEAAA8AAAAAAAAAAAAAAAAA9AQAAGRycy9k&#10;b3ducmV2LnhtbFBLBQYAAAAABAAEAPMAAAD+BQAAAAA=&#10;" fillcolor="white [3201]" strokecolor="black [3200]" strokeweight="1pt">
                <v:textbox>
                  <w:txbxContent>
                    <w:p w:rsidR="00900CF1" w:rsidRDefault="00900CF1" w:rsidP="00F50700">
                      <w:pPr>
                        <w:jc w:val="center"/>
                      </w:pPr>
                      <w:r>
                        <w:t>Производственная закваска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</w:p>
    <w:p w:rsidR="00F50700" w:rsidRPr="00251815" w:rsidRDefault="00F50700" w:rsidP="00F50700">
      <w:pPr>
        <w:rPr>
          <w:rFonts w:ascii="Times New Roman" w:hAnsi="Times New Roman" w:cs="Times New Roman"/>
          <w:sz w:val="28"/>
          <w:szCs w:val="28"/>
        </w:rPr>
      </w:pPr>
    </w:p>
    <w:p w:rsidR="00D97B41" w:rsidRPr="00251815" w:rsidRDefault="00F50700" w:rsidP="00F50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>Схема приготовления заквасок</w:t>
      </w:r>
    </w:p>
    <w:p w:rsidR="00F50700" w:rsidRPr="00251815" w:rsidRDefault="00F50700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 xml:space="preserve">Молоко для производства заквасок должно быть не ниже 1 сорта, с содержанием соматических </w:t>
      </w:r>
      <w:r w:rsidR="00F61DA1" w:rsidRPr="00251815">
        <w:rPr>
          <w:rFonts w:ascii="Times New Roman" w:hAnsi="Times New Roman" w:cs="Times New Roman"/>
          <w:sz w:val="28"/>
          <w:szCs w:val="28"/>
        </w:rPr>
        <w:t>клеток не более 500 тыс/</w:t>
      </w:r>
      <w:r w:rsidRPr="00251815">
        <w:rPr>
          <w:rFonts w:ascii="Times New Roman" w:hAnsi="Times New Roman" w:cs="Times New Roman"/>
          <w:sz w:val="28"/>
          <w:szCs w:val="28"/>
        </w:rPr>
        <w:t>см³</w:t>
      </w:r>
      <w:r w:rsidR="00F61DA1" w:rsidRPr="00251815">
        <w:rPr>
          <w:rFonts w:ascii="Times New Roman" w:hAnsi="Times New Roman" w:cs="Times New Roman"/>
          <w:sz w:val="28"/>
          <w:szCs w:val="28"/>
        </w:rPr>
        <w:t xml:space="preserve"> клеток в одном см³, без ингибирующих веществ, плотностью не ниже 1027-1028кг/м³. </w:t>
      </w:r>
    </w:p>
    <w:p w:rsidR="00F61DA1" w:rsidRPr="00251815" w:rsidRDefault="00F61DA1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 xml:space="preserve">Хорошего качества получается закваска приготовления на обезжиренном молоке (кислотностью не выше 18˚Т и плотностью не ниже 1030кг/м³. </w:t>
      </w:r>
    </w:p>
    <w:p w:rsidR="00F61DA1" w:rsidRPr="00251815" w:rsidRDefault="00F61DA1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 xml:space="preserve">Для лабораторной пересадочной закваски используют обезжиренное молоко, которое стерилизуют при температуре 120-130˚С, от 10 до 20 мин., в зависимости от величины сосуда. </w:t>
      </w:r>
    </w:p>
    <w:p w:rsidR="00F61DA1" w:rsidRPr="00251815" w:rsidRDefault="00F61DA1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 xml:space="preserve">Молоко после стерилизации охлаждают постепенно при комнатной температуре до температуры выше оптимального развития используемых бактериальных культур на 1-2˚С. </w:t>
      </w:r>
    </w:p>
    <w:p w:rsidR="00F61DA1" w:rsidRPr="00251815" w:rsidRDefault="00F61DA1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 xml:space="preserve">Эффективность тепловой обработки молока для первичной пересадочной закваски определяется на стерильность. Затем добавляют порцию сухой закваски и вносят в 2 дм³(литра) стерилизованного молока. Молоко тщательно перемешивают для равномерного распределения бактериальных клеток и термостируют до образования сгустка и кислотности 80˚Т для мезофильных </w:t>
      </w:r>
      <w:r w:rsidR="00682378" w:rsidRPr="00251815">
        <w:rPr>
          <w:rFonts w:ascii="Times New Roman" w:hAnsi="Times New Roman" w:cs="Times New Roman"/>
          <w:sz w:val="28"/>
          <w:szCs w:val="28"/>
        </w:rPr>
        <w:t xml:space="preserve">культур и до 90˚С для тернофильных культур. </w:t>
      </w:r>
    </w:p>
    <w:p w:rsidR="00682378" w:rsidRPr="00251815" w:rsidRDefault="00682378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 xml:space="preserve">При изготовлении пересадочной лабораторной закваски в подготовленное стерилизованное молоко вносят от 0,1-0,5% термофильных лактобацилл. </w:t>
      </w:r>
    </w:p>
    <w:p w:rsidR="00682378" w:rsidRPr="00251815" w:rsidRDefault="00682378" w:rsidP="001D202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>Что касается приготовления производственной закваски, то она готовится на нормализованном или обезжиренном пастеризованном молоке. Закваску производят в специальных заквасочных и весь процесс охлаждения до температуры внесения закваски, заквашивания и сквашивания осуществляют в одной емкости. Пастеризуют молоко при температуре 93-97˚С с выдержкой 25-35 минут, с периодическим перемешиванием. Для заквашивания молока вносят от 1 до 3% лабораторной пересадочной закваски при температуре оптимальной для конкретного вида бактериальных культур. Тщательно перемешивают и оставляют в покое для получения сгустка кисло</w:t>
      </w:r>
      <w:r w:rsidR="00251815" w:rsidRPr="00251815">
        <w:rPr>
          <w:rFonts w:ascii="Times New Roman" w:hAnsi="Times New Roman" w:cs="Times New Roman"/>
          <w:sz w:val="28"/>
          <w:szCs w:val="28"/>
        </w:rPr>
        <w:t xml:space="preserve">тностью от 80-90 ˚Т. Следует заметить, что процесс приготовления производственной закваски сложный и требует наличие специального оборудования, специфических микроорганизмов (мезофильных лактококков, термофильных лактобацилл и др. Поэтому производственную закваску для производства кисломолочной продукции из молока обычно приобретают из специальных лабораторий. </w:t>
      </w:r>
    </w:p>
    <w:p w:rsidR="00251815" w:rsidRDefault="00251815" w:rsidP="008D5547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1815">
        <w:rPr>
          <w:rFonts w:ascii="Times New Roman" w:hAnsi="Times New Roman" w:cs="Times New Roman"/>
          <w:sz w:val="28"/>
          <w:szCs w:val="28"/>
        </w:rPr>
        <w:t>6.</w:t>
      </w:r>
      <w:r w:rsidRPr="008D5547">
        <w:rPr>
          <w:rFonts w:ascii="Times New Roman" w:hAnsi="Times New Roman" w:cs="Times New Roman"/>
          <w:b/>
          <w:sz w:val="28"/>
          <w:szCs w:val="28"/>
          <w:u w:val="single"/>
        </w:rPr>
        <w:t>Технология получения кисломолочных продуктов из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15" w:rsidRDefault="00251815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2A12">
        <w:rPr>
          <w:rFonts w:ascii="Times New Roman" w:hAnsi="Times New Roman" w:cs="Times New Roman"/>
          <w:sz w:val="28"/>
          <w:szCs w:val="28"/>
        </w:rPr>
        <w:lastRenderedPageBreak/>
        <w:t>Важной за</w:t>
      </w:r>
      <w:r w:rsidR="000A2A12">
        <w:rPr>
          <w:rFonts w:ascii="Times New Roman" w:hAnsi="Times New Roman" w:cs="Times New Roman"/>
          <w:sz w:val="28"/>
          <w:szCs w:val="28"/>
        </w:rPr>
        <w:t xml:space="preserve">дачей молочной промышленности является увеличение производства молочных продуктов высокого качества. При этом главным направлением должны стать, рациональное использование молока, увеличение ассортимента молочной продукции за счет увеличения выпуска продуктов повышенной пищевой и биологической ценности, обогащенных белковыми, витаминными и растительными компонентами. Однако выработка высококачественных молочных продуктов может быть достигнута лишь при условии знания основных технологических принципов производства и </w:t>
      </w:r>
      <w:r w:rsidR="00DE1E6B">
        <w:rPr>
          <w:rFonts w:ascii="Times New Roman" w:hAnsi="Times New Roman" w:cs="Times New Roman"/>
          <w:sz w:val="28"/>
          <w:szCs w:val="28"/>
        </w:rPr>
        <w:t xml:space="preserve">переработки молока при получении традиционных видов молочных продуктов. </w:t>
      </w:r>
    </w:p>
    <w:p w:rsidR="00DE1E6B" w:rsidRPr="008D5547" w:rsidRDefault="00DE1E6B" w:rsidP="008D55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547">
        <w:rPr>
          <w:rFonts w:ascii="Times New Roman" w:hAnsi="Times New Roman" w:cs="Times New Roman"/>
          <w:b/>
          <w:sz w:val="28"/>
          <w:szCs w:val="28"/>
          <w:u w:val="single"/>
        </w:rPr>
        <w:t>Технология кисломолочных продуктов</w:t>
      </w:r>
    </w:p>
    <w:p w:rsidR="00DE1E6B" w:rsidRDefault="00DE1E6B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1E6B">
        <w:rPr>
          <w:rFonts w:ascii="Times New Roman" w:hAnsi="Times New Roman" w:cs="Times New Roman"/>
          <w:sz w:val="28"/>
          <w:szCs w:val="28"/>
        </w:rPr>
        <w:t>Кисломолочные продукт получают сквашиванием молока или сливок с применением чистых молочнокислых бактерий. В процессе сквашивания в молоке протекают микробиологические и физико-химические процессы, в результате которых формируется спец</w:t>
      </w:r>
      <w:r>
        <w:rPr>
          <w:rFonts w:ascii="Times New Roman" w:hAnsi="Times New Roman" w:cs="Times New Roman"/>
          <w:sz w:val="28"/>
          <w:szCs w:val="28"/>
        </w:rPr>
        <w:t xml:space="preserve">ифический вкус, запах, консистенция и общий вид. </w:t>
      </w:r>
    </w:p>
    <w:p w:rsidR="00DE1E6B" w:rsidRDefault="00DE1E6B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два способа получения кисломолочных продуктов: термостатный и резервуарный. При термостатном способе молоко после заквашивания сразу же разливают в тару и помещают для сквашивания и созревания (при производстве кефира). Готовый продукт помещают в холодильные камеры. Термостатным способом можно готовить все жидкие кисломолочные продукты. </w:t>
      </w:r>
    </w:p>
    <w:p w:rsidR="00DE1E6B" w:rsidRDefault="00DE1E6B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резервуарном способе производства продуктов, после внесения закваски в молоко, процесс сквашивания, созревания и охлаждения осуществляется в этих емкостях и только готовый охлажденный продукт разливают в тару. Резервуарным способом можно производить кефир, ацидофилин, ряженку, йогурт и др. Этот способ позвол</w:t>
      </w:r>
      <w:r w:rsidR="00635E4B">
        <w:rPr>
          <w:rFonts w:ascii="Times New Roman" w:hAnsi="Times New Roman" w:cs="Times New Roman"/>
          <w:sz w:val="28"/>
          <w:szCs w:val="28"/>
        </w:rPr>
        <w:t xml:space="preserve">яет повысить производительность труда и снизить себестоимость продукта. </w:t>
      </w:r>
    </w:p>
    <w:p w:rsidR="00635E4B" w:rsidRDefault="00635E4B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показываем технологию производства основных кисломолочных продуктов кефира, сметаны, творога. </w:t>
      </w:r>
    </w:p>
    <w:p w:rsidR="00635E4B" w:rsidRDefault="00635E4B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Кефир вырабатывают как термостатным, так и резервуарным способами. Наиболее распространен последний. </w:t>
      </w:r>
    </w:p>
    <w:p w:rsidR="00635E4B" w:rsidRDefault="00635E4B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термостатном способе молоко нормализуют. Очищают и пастеризуют при 92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с выдержкой 2-8 минут или при 87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с</w:t>
      </w:r>
      <w:r w:rsidR="008D5547">
        <w:rPr>
          <w:rFonts w:ascii="Times New Roman" w:hAnsi="Times New Roman" w:cs="Times New Roman"/>
          <w:sz w:val="28"/>
          <w:szCs w:val="28"/>
        </w:rPr>
        <w:t xml:space="preserve"> выдержкой 10-15 минут. </w:t>
      </w:r>
      <w:r>
        <w:rPr>
          <w:rFonts w:ascii="Times New Roman" w:hAnsi="Times New Roman" w:cs="Times New Roman"/>
          <w:sz w:val="28"/>
          <w:szCs w:val="28"/>
        </w:rPr>
        <w:t>Пропастиризованную смесь охлаждают: летом до 18-21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С, а зимой до 22-25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С. В охлажденное молоко вносят 3-5% производственной кефирной или 1-3% грибковой закваски, перемешивают 15 минут, а затем разливают в тару и выдерживают термостате 8-12 часов при 18-21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летом и 22-25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 зимой. </w:t>
      </w:r>
      <w:r w:rsidR="0001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2F" w:rsidRDefault="0001332F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сквашивания определяют по консистенции сгустка, он должен быть плотный и кислотностью 75-80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Т. Готовый продукт помещают в холодильник, </w:t>
      </w:r>
      <w:r>
        <w:rPr>
          <w:rFonts w:ascii="Times New Roman" w:hAnsi="Times New Roman" w:cs="Times New Roman"/>
          <w:sz w:val="28"/>
          <w:szCs w:val="28"/>
        </w:rPr>
        <w:lastRenderedPageBreak/>
        <w:t>где он охлаждается до температуры не более 6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и созревает в течение 8-13 часов. Хранят его до реализации при 6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 не более 36 часов с момента окончания его производства. </w:t>
      </w:r>
    </w:p>
    <w:p w:rsidR="0001332F" w:rsidRDefault="0001332F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резервуарном способе производства кефира его заквашивают в резервуарах при 23-25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С. После внесения закваски смесь перемешивают 15 минут, затем оставляют в покое на 8-12 часов при 23-25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6591">
        <w:rPr>
          <w:rFonts w:ascii="Times New Roman" w:hAnsi="Times New Roman" w:cs="Times New Roman"/>
          <w:sz w:val="28"/>
          <w:szCs w:val="28"/>
        </w:rPr>
        <w:t>. Готовый сгусток должен иметь кислотность 85-100</w:t>
      </w:r>
      <w:r w:rsidR="00A86591">
        <w:rPr>
          <w:rFonts w:ascii="Microsoft Tai Le" w:hAnsi="Microsoft Tai Le" w:cs="Microsoft Tai Le"/>
          <w:sz w:val="28"/>
          <w:szCs w:val="28"/>
        </w:rPr>
        <w:t>˚</w:t>
      </w:r>
      <w:r w:rsidR="00A86591">
        <w:rPr>
          <w:rFonts w:ascii="Times New Roman" w:hAnsi="Times New Roman" w:cs="Times New Roman"/>
          <w:sz w:val="28"/>
          <w:szCs w:val="28"/>
        </w:rPr>
        <w:t>Т. По окончании сквашивания молочный сгусток перемешивают 15-30 минут (для получения однородной консистенции) и охлаждают до 6</w:t>
      </w:r>
      <w:r w:rsidR="00A86591">
        <w:rPr>
          <w:rFonts w:ascii="Microsoft Tai Le" w:hAnsi="Microsoft Tai Le" w:cs="Microsoft Tai Le"/>
          <w:sz w:val="28"/>
          <w:szCs w:val="28"/>
        </w:rPr>
        <w:t>˚</w:t>
      </w:r>
      <w:r w:rsidR="00A86591">
        <w:rPr>
          <w:rFonts w:ascii="Times New Roman" w:hAnsi="Times New Roman" w:cs="Times New Roman"/>
          <w:sz w:val="28"/>
          <w:szCs w:val="28"/>
        </w:rPr>
        <w:t xml:space="preserve">С и разливают в тару. </w:t>
      </w:r>
    </w:p>
    <w:p w:rsidR="00A86591" w:rsidRDefault="00A86591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среди всех кисломолочных продуктов пользуется большим спросом и отличается высоким пищевым достоинством. Ее вырабатывают из натуральных свежих сливок разной жирности и кислотностью плазмы не выше 24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Т, а также из восстановленных сливок на основе сухого молока. Технология производства сметаны состоит из следующих операций: нормализации сливок, пастеризации, гомогенизации (придания однородности), охлаждения до температуры заквашивания, сквашивания, охлаждения и созревания. Сметану также вырабатывают термостатным и резервуарным способами. Для получения сметаны </w:t>
      </w:r>
      <w:r w:rsidR="00810839">
        <w:rPr>
          <w:rFonts w:ascii="Times New Roman" w:hAnsi="Times New Roman" w:cs="Times New Roman"/>
          <w:sz w:val="28"/>
          <w:szCs w:val="28"/>
        </w:rPr>
        <w:t>стандартной по массовой доле жира ( 30, 25, 20, 15, 10 %) сливки нормализуют с учетом дозы вносимой закваски и ее жирности. Для нормализации сливок до величины жирности, установленной расчетами, их разбавляют цельным или обезжиренным молоком. Нормализированные сливки пастеризуют при температуре 86</w:t>
      </w:r>
      <w:r w:rsidR="00810839">
        <w:rPr>
          <w:rFonts w:ascii="Gautami" w:hAnsi="Gautami" w:cs="Gautami"/>
          <w:sz w:val="28"/>
          <w:szCs w:val="28"/>
        </w:rPr>
        <w:t>±</w:t>
      </w:r>
      <w:r w:rsidR="00810839">
        <w:rPr>
          <w:rFonts w:ascii="Times New Roman" w:hAnsi="Times New Roman" w:cs="Times New Roman"/>
          <w:sz w:val="28"/>
          <w:szCs w:val="28"/>
        </w:rPr>
        <w:t>2</w:t>
      </w:r>
      <w:r w:rsidR="00810839">
        <w:rPr>
          <w:rFonts w:ascii="Microsoft Tai Le" w:hAnsi="Microsoft Tai Le" w:cs="Microsoft Tai Le"/>
          <w:sz w:val="28"/>
          <w:szCs w:val="28"/>
        </w:rPr>
        <w:t>˚</w:t>
      </w:r>
      <w:r w:rsidR="00810839">
        <w:rPr>
          <w:rFonts w:ascii="Times New Roman" w:hAnsi="Times New Roman" w:cs="Times New Roman"/>
          <w:sz w:val="28"/>
          <w:szCs w:val="28"/>
        </w:rPr>
        <w:t xml:space="preserve">С с выдержкой 2-3 минуты. Пастеризованные и гомогенизированные сливки охлаждают до температуры заквашивания, которую устанавливает в зависимости от вида микроорганизмов используемой закваски. Доза закваски 3-5% при традиционном и 10% при ускоренном способе производства. </w:t>
      </w:r>
    </w:p>
    <w:p w:rsidR="00810839" w:rsidRDefault="00810839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выработке сметаны 20, 25, 30% жира, используют закваску, приготовленную на мезофильных лактококах и температура заквашивания должна составлять 26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С. Для ускоренного способа выработки этих видов сметаны используют закваску «КД» и в этом случае температура заквашивания чуть выше</w:t>
      </w:r>
      <w:r w:rsidR="009209F5">
        <w:rPr>
          <w:rFonts w:ascii="Times New Roman" w:hAnsi="Times New Roman" w:cs="Times New Roman"/>
          <w:sz w:val="28"/>
          <w:szCs w:val="28"/>
        </w:rPr>
        <w:t xml:space="preserve"> (30</w:t>
      </w:r>
      <w:r w:rsidR="009209F5">
        <w:rPr>
          <w:rFonts w:ascii="Gautami" w:hAnsi="Gautami" w:cs="Gautami"/>
          <w:sz w:val="28"/>
          <w:szCs w:val="28"/>
        </w:rPr>
        <w:t>±</w:t>
      </w:r>
      <w:r w:rsidR="009209F5">
        <w:rPr>
          <w:rFonts w:ascii="Times New Roman" w:hAnsi="Times New Roman" w:cs="Times New Roman"/>
          <w:sz w:val="28"/>
          <w:szCs w:val="28"/>
        </w:rPr>
        <w:t>2</w:t>
      </w:r>
      <w:r w:rsidR="009209F5">
        <w:rPr>
          <w:rFonts w:ascii="Microsoft Tai Le" w:hAnsi="Microsoft Tai Le" w:cs="Microsoft Tai Le"/>
          <w:sz w:val="28"/>
          <w:szCs w:val="28"/>
        </w:rPr>
        <w:t>˚</w:t>
      </w:r>
      <w:r w:rsidR="009209F5">
        <w:rPr>
          <w:rFonts w:ascii="Times New Roman" w:hAnsi="Times New Roman" w:cs="Times New Roman"/>
          <w:sz w:val="28"/>
          <w:szCs w:val="28"/>
        </w:rPr>
        <w:t xml:space="preserve">С). </w:t>
      </w:r>
    </w:p>
    <w:p w:rsidR="009209F5" w:rsidRDefault="009209F5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выработке низкожирной сметаны 10 и 15% жира используют закваску «МТ», в составе которой мезофильные лактококи, термофильный стрептококк и ароматообразующие микроорганизмы. Температура заквашивания – (31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С). </w:t>
      </w:r>
    </w:p>
    <w:p w:rsidR="009209F5" w:rsidRDefault="009209F5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перемешивания сливки оставляют в покое для сквашивания. Процесс должен длиться не более 10 часов до достижения требуемой кислотности, величина которой зависит от жирности сливок. </w:t>
      </w:r>
    </w:p>
    <w:p w:rsidR="009209F5" w:rsidRDefault="009209F5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Сквашенные сливки охлаждают до 16-18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С. Затем сметану фасуют и чтобы сметана имела плотную консистенцию, ее направляют на созревание при (4-6</w:t>
      </w:r>
      <w:r w:rsidR="00050380">
        <w:rPr>
          <w:rFonts w:ascii="Microsoft Tai Le" w:hAnsi="Microsoft Tai Le" w:cs="Microsoft Tai Le"/>
          <w:sz w:val="28"/>
          <w:szCs w:val="28"/>
        </w:rPr>
        <w:t>˚</w:t>
      </w:r>
      <w:r w:rsidR="00050380">
        <w:rPr>
          <w:rFonts w:ascii="Times New Roman" w:hAnsi="Times New Roman" w:cs="Times New Roman"/>
          <w:sz w:val="28"/>
          <w:szCs w:val="28"/>
        </w:rPr>
        <w:t>С) в течение 24-48 часов. Продолжительность хранения сметаны при температуре не 8</w:t>
      </w:r>
      <w:r w:rsidR="00050380">
        <w:rPr>
          <w:rFonts w:ascii="Microsoft Tai Le" w:hAnsi="Microsoft Tai Le" w:cs="Microsoft Tai Le"/>
          <w:sz w:val="28"/>
          <w:szCs w:val="28"/>
        </w:rPr>
        <w:t>˚</w:t>
      </w:r>
      <w:r w:rsidR="00050380">
        <w:rPr>
          <w:rFonts w:ascii="Times New Roman" w:hAnsi="Times New Roman" w:cs="Times New Roman"/>
          <w:sz w:val="28"/>
          <w:szCs w:val="28"/>
        </w:rPr>
        <w:t xml:space="preserve">С разрешается не более 72 часов. </w:t>
      </w:r>
    </w:p>
    <w:p w:rsidR="00050380" w:rsidRDefault="00050380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Творог-так же является ценным продуктом питания. Это белковый кисломолочный продукт. В нем содержится белок, жир (в среднем по 18%), значительное количество минеральных веществ (кальция, фосфора, железа, магния и др).</w:t>
      </w:r>
    </w:p>
    <w:p w:rsidR="00050380" w:rsidRDefault="00050380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Творог вырабатывают из нормализованного, обезжиренного молока. В зависимости от массовой доли жира творог подразделяют на три вида: жирный, полужирный и нежирный. </w:t>
      </w:r>
    </w:p>
    <w:p w:rsidR="00050380" w:rsidRDefault="00050380" w:rsidP="00DA61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методу нормализации творог вырабатывается двумя способами: 1 – традиционный с нормализацией состава молока по жиру с учетом массовой доли белка в перерабатываемом молоке и коэффициента нормализации; 2 – раздельный, при котором вырабатывается творог нежирный кислотно-сычужным способом с последующей нормализацией его высокожирными сливками (50-55%) до требуемой жирности готового продукта. </w:t>
      </w:r>
    </w:p>
    <w:p w:rsidR="005876BE" w:rsidRDefault="005876BE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два способа образования сгустка: кислотный и кислотно-сычужный. При кислотном способе сгусток получается под воздействием только молочной кислоты. При кислотно-сычужном способе получение молочного сгустка происходит под воздействием не только молочной кислоты, но и сычужного фермента. При этом молоко добавлении фермента свертывается раньше, чем с добавлением молочной кислоты и в целом сокращается технологический процесс. </w:t>
      </w:r>
    </w:p>
    <w:p w:rsidR="005876BE" w:rsidRDefault="005876BE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кислотном способе производства творога является предварительное подкисление молочной смеси в начале бактериальной закваской до (42-43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Т), затем внесением кисой сыворотки до (60-65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Т). Сыворотку заранее заквашивают закваской болгарской палочки до кислотности 180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5876BE" w:rsidRDefault="005876BE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сводится к следующему: нормализированную молочную смесь пастеризуют с выдержкой 15-20 сек при температуре 76-80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Смесь охлаждают до температуры заквашивания в зависимости от вида применения бактериальных культур; </w:t>
      </w:r>
      <w:r w:rsidR="00482AA8">
        <w:rPr>
          <w:rFonts w:ascii="Times New Roman" w:hAnsi="Times New Roman" w:cs="Times New Roman"/>
          <w:sz w:val="28"/>
          <w:szCs w:val="28"/>
        </w:rPr>
        <w:t>в холодное время года 28-32</w:t>
      </w:r>
      <w:r w:rsidR="00482AA8">
        <w:rPr>
          <w:rFonts w:ascii="Microsoft Tai Le" w:hAnsi="Microsoft Tai Le" w:cs="Microsoft Tai Le"/>
          <w:sz w:val="28"/>
          <w:szCs w:val="28"/>
        </w:rPr>
        <w:t>˚</w:t>
      </w:r>
      <w:r w:rsidR="00482AA8">
        <w:rPr>
          <w:rFonts w:ascii="Times New Roman" w:hAnsi="Times New Roman" w:cs="Times New Roman"/>
          <w:sz w:val="28"/>
          <w:szCs w:val="28"/>
        </w:rPr>
        <w:t>С, в летнее время до 26-30</w:t>
      </w:r>
      <w:r w:rsidR="00482AA8">
        <w:rPr>
          <w:rFonts w:ascii="Microsoft Tai Le" w:hAnsi="Microsoft Tai Le" w:cs="Microsoft Tai Le"/>
          <w:sz w:val="28"/>
          <w:szCs w:val="28"/>
        </w:rPr>
        <w:t>˚</w:t>
      </w:r>
      <w:r w:rsidR="00482AA8">
        <w:rPr>
          <w:rFonts w:ascii="Times New Roman" w:hAnsi="Times New Roman" w:cs="Times New Roman"/>
          <w:sz w:val="28"/>
          <w:szCs w:val="28"/>
        </w:rPr>
        <w:t>С. При использовании закваски «Дарницкой» температура заквашивания (24-28</w:t>
      </w:r>
      <w:r w:rsidR="00482AA8">
        <w:rPr>
          <w:rFonts w:ascii="Microsoft Tai Le" w:hAnsi="Microsoft Tai Le" w:cs="Microsoft Tai Le"/>
          <w:sz w:val="28"/>
          <w:szCs w:val="28"/>
        </w:rPr>
        <w:t>˚</w:t>
      </w:r>
      <w:r w:rsidR="00482AA8">
        <w:rPr>
          <w:rFonts w:ascii="Times New Roman" w:hAnsi="Times New Roman" w:cs="Times New Roman"/>
          <w:sz w:val="28"/>
          <w:szCs w:val="28"/>
        </w:rPr>
        <w:t xml:space="preserve"> С). Закваску вносят в дозе от 3 до 5% в зависимости от ее активности. После внесения закваски смесь тщательно перемешивают, добавляют хлорид кальция из расчета 400г сухой </w:t>
      </w:r>
      <w:r w:rsidR="00482AA8">
        <w:rPr>
          <w:rFonts w:ascii="Times New Roman" w:hAnsi="Times New Roman" w:cs="Times New Roman"/>
          <w:sz w:val="28"/>
          <w:szCs w:val="28"/>
        </w:rPr>
        <w:lastRenderedPageBreak/>
        <w:t xml:space="preserve">безводной соли на одну тонну смеси. Вносят его в виде раствора концентрации (30-40%). </w:t>
      </w:r>
    </w:p>
    <w:p w:rsidR="00482AA8" w:rsidRDefault="00482AA8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кислотно-сычужном способе свертывания молока в смесь после закваски и хлоридного кальция добавляют раствор сычужного порошка в виде 1% раствора из расчета 1г сухого порошка на 1т смеси при его активности 100000 ед. </w:t>
      </w:r>
    </w:p>
    <w:p w:rsidR="00482AA8" w:rsidRDefault="00482AA8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Заквашенную смесь оставляют в покое до получения сгустка и достижения кислотности определенной величины.</w:t>
      </w:r>
      <w:r w:rsidR="006C1647">
        <w:rPr>
          <w:rFonts w:ascii="Times New Roman" w:hAnsi="Times New Roman" w:cs="Times New Roman"/>
          <w:sz w:val="28"/>
          <w:szCs w:val="28"/>
        </w:rPr>
        <w:t xml:space="preserve"> При кислотно-сычужном способе для творога жирного и полужирного кислотность сгустка должна быть (61-65</w:t>
      </w:r>
      <w:r w:rsidR="006C1647">
        <w:rPr>
          <w:rFonts w:ascii="Microsoft Tai Le" w:hAnsi="Microsoft Tai Le" w:cs="Microsoft Tai Le"/>
          <w:sz w:val="28"/>
          <w:szCs w:val="28"/>
        </w:rPr>
        <w:t>˚</w:t>
      </w:r>
      <w:r w:rsidR="006C1647">
        <w:rPr>
          <w:rFonts w:ascii="Times New Roman" w:hAnsi="Times New Roman" w:cs="Times New Roman"/>
          <w:sz w:val="28"/>
          <w:szCs w:val="28"/>
        </w:rPr>
        <w:t>Т), для нежирного (70-76</w:t>
      </w:r>
      <w:r w:rsidR="006C1647">
        <w:rPr>
          <w:rFonts w:ascii="Microsoft Tai Le" w:hAnsi="Microsoft Tai Le" w:cs="Microsoft Tai Le"/>
          <w:sz w:val="28"/>
          <w:szCs w:val="28"/>
        </w:rPr>
        <w:t>˚</w:t>
      </w:r>
      <w:r w:rsidR="006C1647">
        <w:rPr>
          <w:rFonts w:ascii="Times New Roman" w:hAnsi="Times New Roman" w:cs="Times New Roman"/>
          <w:sz w:val="28"/>
          <w:szCs w:val="28"/>
        </w:rPr>
        <w:t>Т), а при кислотном соответственно (70-80</w:t>
      </w:r>
      <w:r w:rsidR="006C1647">
        <w:rPr>
          <w:rFonts w:ascii="Microsoft Tai Le" w:hAnsi="Microsoft Tai Le" w:cs="Microsoft Tai Le"/>
          <w:sz w:val="28"/>
          <w:szCs w:val="28"/>
        </w:rPr>
        <w:t>˚</w:t>
      </w:r>
      <w:r w:rsidR="006C1647">
        <w:rPr>
          <w:rFonts w:ascii="Times New Roman" w:hAnsi="Times New Roman" w:cs="Times New Roman"/>
          <w:sz w:val="28"/>
          <w:szCs w:val="28"/>
        </w:rPr>
        <w:t>Т) и (80-90</w:t>
      </w:r>
      <w:r w:rsidR="006C1647">
        <w:rPr>
          <w:rFonts w:ascii="Microsoft Tai Le" w:hAnsi="Microsoft Tai Le" w:cs="Microsoft Tai Le"/>
          <w:sz w:val="28"/>
          <w:szCs w:val="28"/>
        </w:rPr>
        <w:t>˚</w:t>
      </w:r>
      <w:r w:rsidR="006C1647">
        <w:rPr>
          <w:rFonts w:ascii="Times New Roman" w:hAnsi="Times New Roman" w:cs="Times New Roman"/>
          <w:sz w:val="28"/>
          <w:szCs w:val="28"/>
        </w:rPr>
        <w:t xml:space="preserve">Т). </w:t>
      </w:r>
    </w:p>
    <w:p w:rsidR="006C1647" w:rsidRDefault="006C1647" w:rsidP="008D55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готовый сгусток разрезают на отдельные небольшие части для отделения сыворотки на 30-60 минут. При кислотном способе сгусток подогревают до 42-44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для лучшего отделения сыворотки, которую удаляют. Сгустки помещают в бязевые мешочки и пресуют до требуемого по стандарту влаги с одновременным охлаждением. Готовый творог фасуют в специальную тару. Хранят его до реализации не более 36 часов при температуре не выше 8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 и влажности 80-85%. </w:t>
      </w:r>
    </w:p>
    <w:p w:rsidR="008D5547" w:rsidRPr="008D5547" w:rsidRDefault="00B77C40" w:rsidP="008D55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547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производства масла</w:t>
      </w:r>
      <w:r w:rsidR="008D5547" w:rsidRPr="008D5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7C40" w:rsidRPr="008D5547" w:rsidRDefault="00B77C40" w:rsidP="008D5547">
      <w:pPr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D5547">
        <w:rPr>
          <w:rFonts w:ascii="Times New Roman" w:hAnsi="Times New Roman" w:cs="Times New Roman"/>
          <w:sz w:val="28"/>
          <w:szCs w:val="28"/>
        </w:rPr>
        <w:t xml:space="preserve">Сливочное масло-продукт с высоким содержанием жира, обладающий большой пищевой и биологической ценностью. В масле жира содержится не менее 82,5%, влаги не более 16. Сливочное мало вырабатывается следующих видов: сладкосливочное и кислосливочное соленое и несоленое, вологодское, любительское, бутербродное, шоколадное и др. Масло вырабатывается методом сбивания сливок на маслоизготовительных предприятиях, а также методом преобразования высокожирных сливок на линиях поточного производства. </w:t>
      </w:r>
    </w:p>
    <w:p w:rsidR="00B77C40" w:rsidRDefault="00B77C40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сбивания сливок в масло происходит по схеме: молоко-сливки-масло. Метод преобразования высокожирных сливок по схеме: молоко-сливки-высокожирные сливки-масло. Это относится к обыкновенному сливочному маслу, другие виды масла вырабатываются путем добавок различных наполнителей (как</w:t>
      </w:r>
      <w:r w:rsidR="003C61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о, кофе, ТУ-9221-06-04610209-98, </w:t>
      </w:r>
      <w:r w:rsidR="003C61E3">
        <w:rPr>
          <w:rFonts w:ascii="Times New Roman" w:hAnsi="Times New Roman" w:cs="Times New Roman"/>
          <w:sz w:val="28"/>
          <w:szCs w:val="28"/>
        </w:rPr>
        <w:t xml:space="preserve">БОСД </w:t>
      </w:r>
      <w:r>
        <w:rPr>
          <w:rFonts w:ascii="Times New Roman" w:hAnsi="Times New Roman" w:cs="Times New Roman"/>
          <w:sz w:val="28"/>
          <w:szCs w:val="28"/>
        </w:rPr>
        <w:t xml:space="preserve">и др.) </w:t>
      </w:r>
    </w:p>
    <w:p w:rsidR="00B77C40" w:rsidRDefault="00B77C40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масло при температуре 0</w:t>
      </w:r>
      <w:r>
        <w:rPr>
          <w:rFonts w:ascii="Gautami" w:hAnsi="Gautami" w:cs="Gautami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 первые три дня, затем температуру понижают </w:t>
      </w:r>
      <w:r w:rsidR="003C61E3">
        <w:rPr>
          <w:rFonts w:ascii="Times New Roman" w:hAnsi="Times New Roman" w:cs="Times New Roman"/>
          <w:sz w:val="28"/>
          <w:szCs w:val="28"/>
        </w:rPr>
        <w:t>до -10</w:t>
      </w:r>
      <w:r w:rsidR="003C61E3">
        <w:rPr>
          <w:rFonts w:ascii="Microsoft Tai Le" w:hAnsi="Microsoft Tai Le" w:cs="Microsoft Tai Le"/>
          <w:sz w:val="28"/>
          <w:szCs w:val="28"/>
        </w:rPr>
        <w:t>˚</w:t>
      </w:r>
      <w:r w:rsidR="003C61E3">
        <w:rPr>
          <w:rFonts w:ascii="Times New Roman" w:hAnsi="Times New Roman" w:cs="Times New Roman"/>
          <w:sz w:val="28"/>
          <w:szCs w:val="28"/>
        </w:rPr>
        <w:t>С, срок реализации зависит от температуры хранения: при температуре до -12</w:t>
      </w:r>
      <w:r w:rsidR="003C61E3">
        <w:rPr>
          <w:rFonts w:ascii="Microsoft Tai Le" w:hAnsi="Microsoft Tai Le" w:cs="Microsoft Tai Le"/>
          <w:sz w:val="28"/>
          <w:szCs w:val="28"/>
        </w:rPr>
        <w:t>˚</w:t>
      </w:r>
      <w:r w:rsidR="003C61E3">
        <w:rPr>
          <w:rFonts w:ascii="Times New Roman" w:hAnsi="Times New Roman" w:cs="Times New Roman"/>
          <w:sz w:val="28"/>
          <w:szCs w:val="28"/>
        </w:rPr>
        <w:t>С срок хранения составляет 12 месяцев, а при температуре от -12</w:t>
      </w:r>
      <w:r w:rsidR="003C61E3">
        <w:rPr>
          <w:rFonts w:ascii="Microsoft Tai Le" w:hAnsi="Microsoft Tai Le" w:cs="Microsoft Tai Le"/>
          <w:sz w:val="28"/>
          <w:szCs w:val="28"/>
        </w:rPr>
        <w:t>˚</w:t>
      </w:r>
      <w:r w:rsidR="003C61E3">
        <w:rPr>
          <w:rFonts w:ascii="Times New Roman" w:hAnsi="Times New Roman" w:cs="Times New Roman"/>
          <w:sz w:val="28"/>
          <w:szCs w:val="28"/>
        </w:rPr>
        <w:t>С до -18</w:t>
      </w:r>
      <w:r w:rsidR="003C61E3">
        <w:rPr>
          <w:rFonts w:ascii="Microsoft Tai Le" w:hAnsi="Microsoft Tai Le" w:cs="Microsoft Tai Le"/>
          <w:sz w:val="28"/>
          <w:szCs w:val="28"/>
        </w:rPr>
        <w:t>˚</w:t>
      </w:r>
      <w:r w:rsidR="003C61E3">
        <w:rPr>
          <w:rFonts w:ascii="Times New Roman" w:hAnsi="Times New Roman" w:cs="Times New Roman"/>
          <w:sz w:val="28"/>
          <w:szCs w:val="28"/>
        </w:rPr>
        <w:t xml:space="preserve">С – 15 месяцев. </w:t>
      </w:r>
    </w:p>
    <w:p w:rsidR="008D5547" w:rsidRDefault="008D5547" w:rsidP="008D5547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3C61E3" w:rsidRPr="008D5547">
        <w:rPr>
          <w:rFonts w:ascii="Times New Roman" w:hAnsi="Times New Roman" w:cs="Times New Roman"/>
          <w:b/>
          <w:sz w:val="28"/>
          <w:szCs w:val="28"/>
          <w:u w:val="single"/>
        </w:rPr>
        <w:t>ехнология производства сыров</w:t>
      </w:r>
    </w:p>
    <w:p w:rsidR="003C61E3" w:rsidRPr="008D5547" w:rsidRDefault="003C61E3" w:rsidP="008D5547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547">
        <w:rPr>
          <w:rFonts w:ascii="Times New Roman" w:hAnsi="Times New Roman" w:cs="Times New Roman"/>
          <w:sz w:val="28"/>
          <w:szCs w:val="28"/>
        </w:rPr>
        <w:t>Для свертывания молока в сыроделии применяют сычужный порошок, пепсин говяжий, ферментные препараты ВНИИМС.</w:t>
      </w:r>
    </w:p>
    <w:p w:rsidR="008D5547" w:rsidRDefault="003C61E3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сгустка, скорость его образования во многом зависит от качества свертывающего фермента, т. Е его активности и ряда факторов: сыропригодности молока, концентрации ионов кальция, температуры пастеризации нормализированной смеси, температуры свертывания молока и др. </w:t>
      </w:r>
    </w:p>
    <w:p w:rsidR="003C61E3" w:rsidRDefault="003C61E3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отдельным технологическим операциям, их параметры определяет технологическая инструкция к производству сыра. Отклонения от этих требований могут привести к нарушению нормального технологического процесса и ухудшение органолептических показателей (вкуса консистенции). Сыр хорошего качества можно получить только из созревшего молока. Хороший результат достигается при смешении 75%зрелого и 25% свежего или 50%того и другого. </w:t>
      </w:r>
    </w:p>
    <w:p w:rsidR="003C61E3" w:rsidRDefault="003C61E3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Свертывание молока в сыром виде проводят после его очистки и охлаждения до 10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от 10 до 12 часов.</w:t>
      </w:r>
    </w:p>
    <w:p w:rsidR="003C61E3" w:rsidRDefault="003C61E3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созревания молока нарастает кислотность молока, обеспечивающая изменение коллоидно-химических и физических свойств молока, а также перевод фосфатов в растворимое состояние. </w:t>
      </w:r>
    </w:p>
    <w:p w:rsidR="003C61E3" w:rsidRPr="00B91777" w:rsidRDefault="003C61E3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 xml:space="preserve">Кислотность молока после созревания должна быть ≥19˚Т. </w:t>
      </w:r>
      <w:r w:rsidR="00264616" w:rsidRPr="00B91777">
        <w:rPr>
          <w:rFonts w:ascii="Times New Roman" w:hAnsi="Times New Roman" w:cs="Times New Roman"/>
          <w:sz w:val="28"/>
          <w:szCs w:val="28"/>
        </w:rPr>
        <w:t xml:space="preserve">Молоко нормализуют по жиру и направляют на пастеризацию при температуре (70-72˚С)  с выдержкой 15-20 сек и охлаждают до температуры свертывания. </w:t>
      </w:r>
    </w:p>
    <w:p w:rsidR="00264616" w:rsidRPr="00B91777" w:rsidRDefault="00264616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 xml:space="preserve">Для свертывания вносят закваску мезофильных лактококков, термофильных молочных палочек и термофильного стрептоккока. Кроме того в сухом виде вносят пропионовокислые бактерии. Затем добавляют, раствор хлорида кальция для восполнения утраченных при пастеризации ионов кальция, соль азотнокислого натрия или калия для предупреждения раннего и позднего вскучивания сыров. Завершает процесс подготовки к свертыванию внесение сычужного фермента. </w:t>
      </w:r>
    </w:p>
    <w:p w:rsidR="00264616" w:rsidRPr="00B91777" w:rsidRDefault="00264616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>Свертывание молока проводят при температуре 32-34˚Св течение 25-3 минут. Разрезку сгустка проводят в т</w:t>
      </w:r>
      <w:r w:rsidR="007612EA" w:rsidRPr="00B91777">
        <w:rPr>
          <w:rFonts w:ascii="Times New Roman" w:hAnsi="Times New Roman" w:cs="Times New Roman"/>
          <w:sz w:val="28"/>
          <w:szCs w:val="28"/>
        </w:rPr>
        <w:t>е</w:t>
      </w:r>
      <w:r w:rsidRPr="00B91777">
        <w:rPr>
          <w:rFonts w:ascii="Times New Roman" w:hAnsi="Times New Roman" w:cs="Times New Roman"/>
          <w:sz w:val="28"/>
          <w:szCs w:val="28"/>
        </w:rPr>
        <w:t>чение 20-25 минут при этом удаляют до 20% сыворотки. Основная часть зерна сгустка должна иметь размеры от 5 до 7 мм. Перед вторым нагреванием отбирают еще от 10 до 20% сыворотки и приступают ко второму нагреванию для дальнейшего отделения сыворотки от сырного зерна.</w:t>
      </w:r>
    </w:p>
    <w:p w:rsidR="00264616" w:rsidRPr="00B91777" w:rsidRDefault="00264616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 xml:space="preserve">Кислотность в процессе постановки зерна перед вторым нагреванием нарастает от 0,5 до 1,5˚Т. Температура второго нагревания составляет от 52 до 55 ˚С, процесс второго нагревания должен длиться 20-25 минут. </w:t>
      </w:r>
    </w:p>
    <w:p w:rsidR="00264616" w:rsidRPr="00B91777" w:rsidRDefault="00264616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 xml:space="preserve">В конце второго нагревания и вымешивания сырное зерно солят для сохранения влаги в сыре до конца созревания. </w:t>
      </w:r>
    </w:p>
    <w:p w:rsidR="00264616" w:rsidRPr="00B91777" w:rsidRDefault="00264616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>Затем формируют сыр из полученного пласта, который подпрессовывают при давление 1 до 2кПа (0,01-0,02) кГс/см²</w:t>
      </w:r>
      <w:r w:rsidR="007612EA" w:rsidRPr="00B91777">
        <w:rPr>
          <w:rFonts w:ascii="Times New Roman" w:hAnsi="Times New Roman" w:cs="Times New Roman"/>
          <w:sz w:val="28"/>
          <w:szCs w:val="28"/>
        </w:rPr>
        <w:t xml:space="preserve">в течение 20-25 минут, потом разрезают на бруски и закладывают в формы для самопрессования, потом сыр опят прессуют при </w:t>
      </w:r>
      <w:r w:rsidR="007612EA" w:rsidRPr="00B91777">
        <w:rPr>
          <w:rFonts w:ascii="Times New Roman" w:hAnsi="Times New Roman" w:cs="Times New Roman"/>
          <w:sz w:val="28"/>
          <w:szCs w:val="28"/>
        </w:rPr>
        <w:lastRenderedPageBreak/>
        <w:t xml:space="preserve">давлении от 10 до 60кПа постепенно увеличивая его, с перепрессовками от одной до трех. Затем сыр солят в растворе 18% концентрации поваренной соли от 2 до 3 суток, обсушивают и созревают в 3 стадии следующих режимах: </w:t>
      </w:r>
    </w:p>
    <w:p w:rsidR="007612EA" w:rsidRPr="00B91777" w:rsidRDefault="007612EA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>От 15 до 25 суток при 10-12˚С и относительной влажности 85-90%; 25-35 суток в бродильной камере при 20-24˚С и относительной влажности 85-90%; остальное врем до конца созревания при 10-12˚С. В конце созревания (90 суток) активная кислотность 5,6-5,7 рН ед.</w:t>
      </w:r>
    </w:p>
    <w:p w:rsidR="007612EA" w:rsidRPr="00B91777" w:rsidRDefault="007612EA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 xml:space="preserve">Здесь описана технология производства Российского сыра, другие сорта в основном вырабатываются в целом по такой же технологии с добавлением различных изменений температурного режима, заквасок, временем его выдержки и т.д. Схема технологического процесса производства сыров «Российского» и «Голландского» представлены ниже. </w:t>
      </w:r>
    </w:p>
    <w:p w:rsidR="003C61E3" w:rsidRPr="00B91777" w:rsidRDefault="007612EA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7">
        <w:rPr>
          <w:rFonts w:ascii="Times New Roman" w:hAnsi="Times New Roman" w:cs="Times New Roman"/>
          <w:sz w:val="28"/>
          <w:szCs w:val="28"/>
        </w:rPr>
        <w:t>Схема технологического процесса производства сыра «Российский»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555"/>
      </w:tblGrid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Приемка сырья, оценка качества, сортировка 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B91777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1942614</wp:posOffset>
                      </wp:positionH>
                      <wp:positionV relativeFrom="paragraph">
                        <wp:posOffset>7433</wp:posOffset>
                      </wp:positionV>
                      <wp:extent cx="4483" cy="233083"/>
                      <wp:effectExtent l="76200" t="0" r="71755" b="527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3" cy="2330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21EB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52.95pt;margin-top:.6pt;width:.35pt;height:18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zgAAIAAAwEAAAOAAAAZHJzL2Uyb0RvYy54bWysU0mO2zAQvAfIHwjeY8kLgoFheQ6eLIcg&#10;MbI8gEORFhFuaDJebpN8YJ6QL+SSQxbMG6QfTZOyNUEWIAhyaZBiV3VXdWtxvjeabAUE5WxFx6OS&#10;EmG5q5XdVPTN68cPzigJkdmaaWdFRQ8i0PPl/XuLnZ+LiWucrgUQJLFhvvMVbWL086IIvBGGhZHz&#10;wuKjdGBYxCtsihrYDtmNLiZl+bDYOag9OC5CwK8X/SNdZn4pBY8vpAwiEl1R7C3mCDleplgsF2y+&#10;AeYbxY9tsH/owjBlsehAdcEiI+9A/UJlFAcXnIwj7kzhpFRcZA2oZlz+pOZVw7zIWtCc4Aebwv+j&#10;5c+3ayCqxtnNKLHM4Izaj91Vd91+bz9116R7395g6D50V+3n9lv7tb1pvxBMRud2PsyRYGXXcLwF&#10;v4Zkw16CIVIr/xSJszEoleyz74fBd7GPhOPH2exsSgnHh8l0WuIZ2YqeJJF5CPGJcIakQ0VDBKY2&#10;TVw5a3G+DvoCbPssxB54AiSwtilGpvQjW5N48CgwgmJ2o8WxTkopkpa++3yKBy16+Esh0R/ssi+T&#10;N1OsNJAtw52q344HFsxMEKm0HkBlFv9H0DE3wUTe1r8FDtm5orNxABplHfyuatyfWpV9/kl1rzXJ&#10;vnT1Ic8y24Erl+dw/D3STv94z/C7n3h5CwAA//8DAFBLAwQUAAYACAAAACEACsw1Lt8AAAAIAQAA&#10;DwAAAGRycy9kb3ducmV2LnhtbEyPy07DMBBF90j8gzVI7KjdBykNcSqExAYQ9MGmOzeeJhHxOLLd&#10;NvD1DCvYzehc3TlTLAfXiROG2HrSMB4pEEiVty3VGj62Tzd3IGIyZE3nCTV8YYRleXlRmNz6M63x&#10;tEm14BKKudHQpNTnUsaqQWfiyPdIzA4+OJN4DbW0wZy53HVyolQmnWmJLzSmx8cGq8/N0Wl4HYf3&#10;5/nu7TCLdfje0ctsFVde6+ur4eEeRMIh/YXhV5/VoWSnvT+SjaLTMFW3C44ymIBgPlVZBmLPw3wB&#10;sizk/wfKHwAAAP//AwBQSwECLQAUAAYACAAAACEAtoM4kv4AAADhAQAAEwAAAAAAAAAAAAAAAAAA&#10;AAAAW0NvbnRlbnRfVHlwZXNdLnhtbFBLAQItABQABgAIAAAAIQA4/SH/1gAAAJQBAAALAAAAAAAA&#10;AAAAAAAAAC8BAABfcmVscy8ucmVsc1BLAQItABQABgAIAAAAIQABLuzgAAIAAAwEAAAOAAAAAAAA&#10;AAAAAAAAAC4CAABkcnMvZTJvRG9jLnhtbFBLAQItABQABgAIAAAAIQAKzDUu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и охлаждение молока</w:t>
            </w:r>
          </w:p>
        </w:tc>
      </w:tr>
      <w:tr w:rsidR="00B91777" w:rsidTr="00B91777">
        <w:trPr>
          <w:trHeight w:val="382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1979471</wp:posOffset>
                      </wp:positionH>
                      <wp:positionV relativeFrom="paragraph">
                        <wp:posOffset>47625</wp:posOffset>
                      </wp:positionV>
                      <wp:extent cx="4445" cy="214009"/>
                      <wp:effectExtent l="76200" t="0" r="71755" b="5270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140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2E13C" id="Прямая со стрелкой 19" o:spid="_x0000_s1026" type="#_x0000_t32" style="position:absolute;margin-left:155.85pt;margin-top:3.75pt;width:.35pt;height:1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WT+wEAAAIEAAAOAAAAZHJzL2Uyb0RvYy54bWysU0uO1DAQ3SNxB8t7OulWgyDq9Cx6gA2C&#10;Fp8DeBy7Y+GfyqY/u4ELzBG4AhsWA2jOkNyIstOdQXwkhNhUYrveq3rP5cXZ3miyFRCUszWdTkpK&#10;hOWuUXZT0zevn9x7SEmIzDZMOytqehCBni3v3lnsfCVmrnW6EUCQxIZq52vaxuirogi8FYaFifPC&#10;4qF0YFjEJWyKBtgO2Y0uZmX5oNg5aDw4LkLA3fPhkC4zv5SCxxdSBhGJrin2FnOEHC9SLJYLVm2A&#10;+VbxYxvsH7owTFksOlKds8jIO1C/UBnFwQUn44Q7UzgpFRdZA6qZlj+pedUyL7IWNCf40abw/2j5&#10;8+0aiGrw7h5RYpnBO+o+9pf9Vfet+9Rfkf59d4Oh/9Bfdp+7r92X7qa7JpiMzu18qJBgZddwXAW/&#10;hmTDXoJJXxRI9tntw+i22EfCcXM+n9+nhOPBbDovy8xY3EI9hPhUOEPST01DBKY2bVw5a/FWHUyz&#10;32z7LEQsjsATINXVNsXIlH5sGxIPHmVFUMxutEidY3pKKZKCoef8Fw9aDPCXQqIr2OVQJs+jWGkg&#10;W4aT1LydjiyYmSBSaT2CytzbH0HH3AQTeUb/Fjhm54rOxhFolHXwu6pxf2pVDvkn1YPWJPvCNYd8&#10;g9kOHLTsz/FRpEn+cZ3ht093+R0AAP//AwBQSwMEFAAGAAgAAAAhAMOmfOneAAAACAEAAA8AAABk&#10;cnMvZG93bnJldi54bWxMj8FOwzAQRO9I/IO1SNyo47SQNo1TIQTHCtFUiKMbb+KIeB3FThv+HnOi&#10;x9GMZt4Uu9n27Iyj7xxJEIsEGFLtdEethGP19rAG5oMirXpHKOEHPezK25tC5dpd6APPh9CyWEI+&#10;VxJMCEPOua8NWuUXbkCKXuNGq0KUY8v1qC6x3PY8TZInblVHccGoAV8M1t+HyUpoqvZYf72u+dQ3&#10;71n1aTZmX+2lvL+bn7fAAs7hPwx/+BEdysh0chNpz3oJSyGyGJWQPQKL/lKkK2AnCSuRAi8Lfn2g&#10;/AUAAP//AwBQSwECLQAUAAYACAAAACEAtoM4kv4AAADhAQAAEwAAAAAAAAAAAAAAAAAAAAAAW0Nv&#10;bnRlbnRfVHlwZXNdLnhtbFBLAQItABQABgAIAAAAIQA4/SH/1gAAAJQBAAALAAAAAAAAAAAAAAAA&#10;AC8BAABfcmVscy8ucmVsc1BLAQItABQABgAIAAAAIQCEDIWT+wEAAAIEAAAOAAAAAAAAAAAAAAAA&#10;AC4CAABkcnMvZTJvRG9jLnhtbFBLAQItABQABgAIAAAAIQDDpnzp3gAAAAg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Термизация и охлаждение молока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-10944</wp:posOffset>
                      </wp:positionV>
                      <wp:extent cx="0" cy="272374"/>
                      <wp:effectExtent l="76200" t="0" r="57150" b="5207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3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4416E" id="Прямая со стрелкой 22" o:spid="_x0000_s1026" type="#_x0000_t32" style="position:absolute;margin-left:155.85pt;margin-top:-.85pt;width:0;height:2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XD9gEAAP8DAAAOAAAAZHJzL2Uyb0RvYy54bWysU0uO1DAQ3SNxB8t7OumAGNTq9Cx6gA2C&#10;Fp8DeBy7Y+GfyqY/u4ELzBG4AhsWA2jOkNyIstOdQTMgIcSmEtv1XtV7Ls9Pd0aTjYCgnK3pdFJS&#10;Iix3jbLrmr57++zBE0pCZLZh2llR070I9HRx/95862eicq3TjQCCJDbMtr6mbYx+VhSBt8KwMHFe&#10;WDyUDgyLuIR10QDbIrvRRVWWj4utg8aD4yIE3D0bDuki80speHwlZRCR6JpibzFHyPE8xWIxZ7M1&#10;MN8qfmiD/UMXhimLRUeqMxYZ+QDqDpVRHFxwMk64M4WTUnGRNaCaaXlLzZuWeZG1oDnBjzaF/0fL&#10;X25WQFRT06qixDKDd9R97i/6y+5H96W/JP3H7hpD/6m/6L5237tv3XV3RTAZndv6MEOCpV3BYRX8&#10;CpINOwkmfVEg2WW396PbYhcJHzY57lYn1cOTR4muuMF5CPG5cIakn5qGCEyt27h01uKVOphms9nm&#10;RYgD8AhIRbVNMTKln9qGxL1HTREUs2stDnVSSpHaHxrOf3GvxQB/LSRagi0OZfIwiqUGsmE4Rs37&#10;6ciCmQkildYjqMy9/RF0yE0wkQf0b4Fjdq7obByBRlkHv6sad8dW5ZB/VD1oTbLPXbPP15ftwCnL&#10;93B4EWmMf11n+M27XfwEAAD//wMAUEsDBBQABgAIAAAAIQBVfzEq3QAAAAkBAAAPAAAAZHJzL2Rv&#10;d25yZXYueG1sTI/BTsMwDIbvSLxDZCRuW9qB2OjqTgjBcUKsE+KYNW5TrXGqJt3K25OJwzhZtj/9&#10;/pxvJtuJEw2+dYyQzhMQxJXTLTcI+/J9tgLhg2KtOseE8EMeNsXtTa4y7c78SaddaEQMYZ8pBBNC&#10;n0npK0NW+bnrieOudoNVIbZDI/WgzjHcdnKRJE/SqpbjBaN6ejVUHXejRajLZl99v63k2NUfy/LL&#10;PJttuUW8v5te1iACTeEKw0U/qkMRnQ5uZO1Fh/CQpsuIIswuNQJ/gwPCY7oAWeTy/wfFLwAAAP//&#10;AwBQSwECLQAUAAYACAAAACEAtoM4kv4AAADhAQAAEwAAAAAAAAAAAAAAAAAAAAAAW0NvbnRlbnRf&#10;VHlwZXNdLnhtbFBLAQItABQABgAIAAAAIQA4/SH/1gAAAJQBAAALAAAAAAAAAAAAAAAAAC8BAABf&#10;cmVscy8ucmVsc1BLAQItABQABgAIAAAAIQCle6XD9gEAAP8DAAAOAAAAAAAAAAAAAAAAAC4CAABk&#10;cnMvZTJvRG9jLnhtbFBLAQItABQABgAIAAAAIQBVfzEq3QAAAAkBAAAPAAAAAAAAAAAAAAAAAFA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Созревание молока, доза закваски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1979808</wp:posOffset>
                      </wp:positionH>
                      <wp:positionV relativeFrom="paragraph">
                        <wp:posOffset>39654</wp:posOffset>
                      </wp:positionV>
                      <wp:extent cx="4445" cy="204281"/>
                      <wp:effectExtent l="76200" t="0" r="71755" b="6286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042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F6C27" id="Прямая со стрелкой 23" o:spid="_x0000_s1026" type="#_x0000_t32" style="position:absolute;margin-left:155.9pt;margin-top:3.1pt;width:.35pt;height:16.1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+IAgIAAAwEAAAOAAAAZHJzL2Uyb0RvYy54bWysU0mOEzEU3SNxB8t7UpUQUKuUSi/SDAsE&#10;EcMB3C47ZeFJ3ybDruECfQSuwIYFg/oMVTfi25UUiEFCiM2Xh//e/+/5e3G+N5psBQTlbE2nk5IS&#10;YblrlN3U9NXLh3fOKAmR2YZpZ0VNDyLQ8+XtW4udr8TMtU43AgiS2FDtfE3bGH1VFIG3wrAwcV5Y&#10;vJQODIu4hU3RANshu9HFrCzvFzsHjQfHRQh4ejFc0mXml1Lw+EzKICLRNcXeYo6Q42WKxXLBqg0w&#10;3yp+bIP9QxeGKYtFR6oLFhl5A+oXKqM4uOBknHBnCiel4iJrQDXT8ic1L1rmRdaC5gQ/2hT+Hy1/&#10;ul0DUU1NZ3cpsczgG3Xv+6v+uvvafeivSf+2u8HQv+uvuo/dl+5zd9N9IpiMzu18qJBgZddw3AW/&#10;hmTDXoIhUiv/GIciG4NSyT77fhh9F/tIOB7O5/N7lHC8mJXz2dk0cRcDSSLzEOIj4QxJi5qGCExt&#10;2rhy1uL7OhgKsO2TEAfgCZDA2qYYmdIPbEPiwaPACIrZjRbHOimlSFqG7vMqHrQY4M+FRH+wy6FM&#10;nkyx0kC2DGeqeX3qVlvMTBCptB5BZRb/R9AxN8FEnta/BY7ZuaKzcQQaZR38rmrcn1qVQ/5J9aA1&#10;yb50zSG/ZbYDRy6/w/F7pJn+cZ/h3z/x8hsAAAD//wMAUEsDBBQABgAIAAAAIQBnetLL3wAAAAgB&#10;AAAPAAAAZHJzL2Rvd25yZXYueG1sTI/BTsMwEETvSPyDtUjcqOM0lCrEqRASF0BQCpfe3HibRMTr&#10;yHbbwNeznOC2oxnNvK1WkxvEEUPsPWlQswwEUuNtT62Gj/eHqyWImAxZM3hCDV8YYVWfn1WmtP5E&#10;b3jcpFZwCcXSaOhSGkspY9OhM3HmRyT29j44k1iGVtpgTlzuBpln2UI60xMvdGbE+w6bz83BaXhW&#10;4fXxZvuyL2Ibvrf0VKzj2mt9eTHd3YJIOKW/MPziMzrUzLTzB7JRDBrmSjF60rDIQbA/V/k1iB0f&#10;ywJkXcn/D9Q/AAAA//8DAFBLAQItABQABgAIAAAAIQC2gziS/gAAAOEBAAATAAAAAAAAAAAAAAAA&#10;AAAAAABbQ29udGVudF9UeXBlc10ueG1sUEsBAi0AFAAGAAgAAAAhADj9If/WAAAAlAEAAAsAAAAA&#10;AAAAAAAAAAAALwEAAF9yZWxzLy5yZWxzUEsBAi0AFAAGAAgAAAAhAB6Hz4gCAgAADAQAAA4AAAAA&#10;AAAAAAAAAAAALgIAAGRycy9lMm9Eb2MueG1sUEsBAi0AFAAGAAgAAAAhAGd60svfAAAACA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свертывание нормализованного молока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2008735</wp:posOffset>
                      </wp:positionH>
                      <wp:positionV relativeFrom="paragraph">
                        <wp:posOffset>-29589</wp:posOffset>
                      </wp:positionV>
                      <wp:extent cx="9727" cy="272374"/>
                      <wp:effectExtent l="38100" t="0" r="66675" b="5207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7" cy="2723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4016F" id="Прямая со стрелкой 24" o:spid="_x0000_s1026" type="#_x0000_t32" style="position:absolute;margin-left:158.15pt;margin-top:-2.35pt;width:.75pt;height: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zM/AEAAAIEAAAOAAAAZHJzL2Uyb0RvYy54bWysU0uOEzEQ3SNxB8t70kmDCLTSmUUG2CCI&#10;+BzA47bTFv6pbPLZDVxgjsAV2LDgozlD940ou5MexEdCiE112673qt5zeXG2N5psBQTlbE1nkykl&#10;wnLXKLup6etXj+88oCREZhumnRU1PYhAz5a3by12vhKla51uBBAksaHa+Zq2MfqqKAJvhWFh4ryw&#10;eCgdGBZxCZuiAbZDdqOLcjq9X+wcNB4cFyHg7vlwSJeZX0rB43Mpg4hE1xR7izlCjhcpFssFqzbA&#10;fKv4sQ32D10YpiwWHanOWWTkLahfqIzi4IKTccKdKZyUiousAdXMpj+pedkyL7IWNCf40abw/2j5&#10;s+0aiGpqWt6jxDKDd9R96C/7q+5b97G/Iv277hpD/76/7D51X7sv3XX3mWAyOrfzoUKClV3DcRX8&#10;GpINewkmfVEg2We3D6PbYh8Jx82H83JOCceDcl7enWfG4gbqIcQnwhmSfmoaIjC1aePKWYu36mCW&#10;/WbbpyFicQSeAKmutilGpvQj25B48CgrgmJ2o0XqHNNTSpEUDD3nv3jQYoC/EBJdwS6HMnkexUoD&#10;2TKcpObNbGTBzASRSusRNM29/RF0zE0wkWf0b4Fjdq7obByBRlkHv6sa96dW5ZB/Uj1oTbIvXHPI&#10;N5jtwEHL/hwfRZrkH9cZfvN0l98BAAD//wMAUEsDBBQABgAIAAAAIQD1/4I03wAAAAkBAAAPAAAA&#10;ZHJzL2Rvd25yZXYueG1sTI9NT4NAEIbvJv6HzZh4axeKKYgsjTF6bIylMR637MAS94OwS4v/3vFk&#10;bzOZJ+88b7VbrGFnnMLgnYB0nQBD13o1uF7AsXlbFcBClE5J4x0K+MEAu/r2ppKl8hf3gedD7BmF&#10;uFBKATrGseQ8tBqtDGs/oqNb5ycrI61Tz9UkLxRuDd8kyZZbOTj6oOWILxrb78NsBXRNf2y/Xgs+&#10;m+49bz71o943eyHu75bnJ2ARl/gPw58+qUNNTic/OxWYEZCl24xQAauHHBgBWZpTlxMNxQZ4XfHr&#10;BvUvAAAA//8DAFBLAQItABQABgAIAAAAIQC2gziS/gAAAOEBAAATAAAAAAAAAAAAAAAAAAAAAABb&#10;Q29udGVudF9UeXBlc10ueG1sUEsBAi0AFAAGAAgAAAAhADj9If/WAAAAlAEAAAsAAAAAAAAAAAAA&#10;AAAALwEAAF9yZWxzLy5yZWxzUEsBAi0AFAAGAAgAAAAhABvuLMz8AQAAAgQAAA4AAAAAAAAAAAAA&#10;AAAALgIAAGRycy9lMm9Eb2MueG1sUEsBAi0AFAAGAAgAAAAhAPX/gjTfAAAACQ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сгустка и сырьевого зерна; разрезка, постановка, вымешивание</w:t>
            </w:r>
          </w:p>
        </w:tc>
      </w:tr>
      <w:tr w:rsidR="00B91777" w:rsidTr="00B91777">
        <w:trPr>
          <w:trHeight w:val="382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2028015</wp:posOffset>
                      </wp:positionH>
                      <wp:positionV relativeFrom="paragraph">
                        <wp:posOffset>18644</wp:posOffset>
                      </wp:positionV>
                      <wp:extent cx="0" cy="223736"/>
                      <wp:effectExtent l="76200" t="0" r="57150" b="6223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7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32CE7" id="Прямая со стрелкой 25" o:spid="_x0000_s1026" type="#_x0000_t32" style="position:absolute;margin-left:159.7pt;margin-top:1.45pt;width:0;height:1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D49wEAAP8DAAAOAAAAZHJzL2Uyb0RvYy54bWysU0uO1DAQ3SNxB8t7Ot09YkCtTs+iB9gg&#10;aPE5gMexEwv/VDb92Q1cYI7AFdiw4KM5Q3KjKTvpDBpAQohNJbbrvar3XF6e7Y0mWwFBOVvS2WRK&#10;ibDcVcrWJX375umDx5SEyGzFtLOipAcR6Nnq/r3lzi/E3DVOVwIIktiw2PmSNjH6RVEE3gjDwsR5&#10;YfFQOjAs4hLqogK2Q3aji/l0elrsHFQeHBch4O55f0hXmV9KweNLKYOIRJcUe4s5Qo4XKRarJVvU&#10;wHyj+NAG+4cuDFMWi45U5ywy8h7UL1RGcXDByTjhzhROSsVF1oBqZtM7al43zIusBc0JfrQp/D9a&#10;/mK7AaKqks4fUmKZwTtqP3WX3VX7o/3cXZHuQ3uNofvYXbZf2u/tt/a6/UowGZ3b+bBAgrXdwLAK&#10;fgPJhr0Ek74okOyz24fRbbGPhPebHHfn85NHJ6eJrrjFeQjxmXCGpJ+ShghM1U1cO2vxSh3Mstls&#10;+zzEHngEpKLaphiZ0k9sReLBo6YIitlai6FOSilS+33D+S8etOjhr4RES7DFvkweRrHWQLYMx6h6&#10;NxtZMDNBpNJ6BE1zb38EDbkJJvKA/i1wzM4VnY0j0Cjr4HdV4/7Yquzzj6p7rUn2hasO+fqyHThl&#10;+R6GF5HG+Od1ht++29UNAAAA//8DAFBLAwQUAAYACAAAACEATNJXMdwAAAAIAQAADwAAAGRycy9k&#10;b3ducmV2LnhtbEyPwU7DMBBE70j8g7VI3KiTgiAJcSqE4FghmgpxdONNHBGvo9hpw9+ziAO97WhG&#10;s2/KzeIGccQp9J4UpKsEBFLjTU+dgn39epOBCFGT0YMnVPCNATbV5UWpC+NP9I7HXewEl1AotAIb&#10;41hIGRqLToeVH5HYa/3kdGQ5ddJM+sTlbpDrJLmXTvfEH6we8dli87WbnYK27vbN50sm56F9e6g/&#10;bG639Vap66vl6RFExCX+h+EXn9GhYqaDn8kEMSi4TfM7jipY5yDY/9MHPrIUZFXK8wHVDwAAAP//&#10;AwBQSwECLQAUAAYACAAAACEAtoM4kv4AAADhAQAAEwAAAAAAAAAAAAAAAAAAAAAAW0NvbnRlbnRf&#10;VHlwZXNdLnhtbFBLAQItABQABgAIAAAAIQA4/SH/1gAAAJQBAAALAAAAAAAAAAAAAAAAAC8BAABf&#10;cmVscy8ucmVsc1BLAQItABQABgAIAAAAIQBJGeD49wEAAP8DAAAOAAAAAAAAAAAAAAAAAC4CAABk&#10;cnMvZTJvRG9jLnhtbFBLAQItABQABgAIAAAAIQBM0lcx3AAAAAg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Прессование сыра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2027758</wp:posOffset>
                      </wp:positionH>
                      <wp:positionV relativeFrom="paragraph">
                        <wp:posOffset>38100</wp:posOffset>
                      </wp:positionV>
                      <wp:extent cx="0" cy="233464"/>
                      <wp:effectExtent l="76200" t="0" r="57150" b="5270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4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B37C" id="Прямая со стрелкой 27" o:spid="_x0000_s1026" type="#_x0000_t32" style="position:absolute;margin-left:159.65pt;margin-top:3pt;width:0;height:1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xK9wEAAP8DAAAOAAAAZHJzL2Uyb0RvYy54bWysU0uO1DAQ3SNxB8t7Ot09owG1Oj2LHmCD&#10;oMXnAB7HTiz8U9n0ZzdwgTkCV2DDYgDNGZIbUXbSGcRHQohNJbbrvar3XF6e740mWwFBOVvS2WRK&#10;ibDcVcrWJX3z+smDR5SEyGzFtLOipAcR6Pnq/r3lzi/E3DVOVwIIktiw2PmSNjH6RVEE3gjDwsR5&#10;YfFQOjAs4hLqogK2Q3aji/l0elbsHFQeHBch4O5Ff0hXmV9KweMLKYOIRJcUe4s5Qo6XKRarJVvU&#10;wHyj+NAG+4cuDFMWi45UFywy8g7UL1RGcXDByTjhzhROSsVF1oBqZtOf1LxqmBdZC5oT/GhT+H+0&#10;/Pl2A0RVJZ0/pMQyg3fUfuyuuuv2W/upuybd+/YWQ/ehu2o/t1/bL+1te0MwGZ3b+bBAgrXdwLAK&#10;fgPJhr0Ek74okOyz24fRbbGPhPebHHfnJyenZ6eJrrjDeQjxqXCGpJ+ShghM1U1cO2vxSh3Mstls&#10;+yzEHngEpKLaphiZ0o9tReLBo6YIitlai6FOSilS+33D+S8etOjhL4VES7DFvkweRrHWQLYMx6h6&#10;OxtZMDNBpNJ6BE1zb38EDbkJJvKA/i1wzM4VnY0j0Cjr4HdV4/7Yquzzj6p7rUn2pasO+fqyHThl&#10;+R6GF5HG+Md1ht+929V3AAAA//8DAFBLAwQUAAYACAAAACEA1dq6htwAAAAIAQAADwAAAGRycy9k&#10;b3ducmV2LnhtbEyPQUvDQBSE74L/YXkFb3bTVmoasykieixiU8TjNvuSDc2+DdlNG/+9TzzY4zDD&#10;zDf5dnKdOOMQWk8KFvMEBFLlTUuNgkP5dp+CCFGT0Z0nVPCNAbbF7U2uM+Mv9IHnfWwEl1DItAIb&#10;Y59JGSqLToe575HYq/3gdGQ5NNIM+sLlrpPLJFlLp1viBat7fLFYnfajU1CXzaH6ek3l2NXvj+Wn&#10;3dhduVPqbjY9P4GIOMX/MPziMzoUzHT0I5kgOgWrxWbFUQVrvsT+nz4qeFimIItcXh8ofgAAAP//&#10;AwBQSwECLQAUAAYACAAAACEAtoM4kv4AAADhAQAAEwAAAAAAAAAAAAAAAAAAAAAAW0NvbnRlbnRf&#10;VHlwZXNdLnhtbFBLAQItABQABgAIAAAAIQA4/SH/1gAAAJQBAAALAAAAAAAAAAAAAAAAAC8BAABf&#10;cmVscy8ucmVsc1BLAQItABQABgAIAAAAIQBgM2xK9wEAAP8DAAAOAAAAAAAAAAAAAAAAAC4CAABk&#10;cnMvZTJvRG9jLnhtbFBLAQItABQABgAIAAAAIQDV2rqG3AAAAAg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2028447</wp:posOffset>
                      </wp:positionH>
                      <wp:positionV relativeFrom="paragraph">
                        <wp:posOffset>228735</wp:posOffset>
                      </wp:positionV>
                      <wp:extent cx="0" cy="282102"/>
                      <wp:effectExtent l="76200" t="0" r="57150" b="6096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1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447DA" id="Прямая со стрелкой 28" o:spid="_x0000_s1026" type="#_x0000_t32" style="position:absolute;margin-left:159.7pt;margin-top:18pt;width:0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IN9QEAAP8DAAAOAAAAZHJzL2Uyb0RvYy54bWysU0uO1DAQ3SNxB8t7Ouks0KjV6Vn0ABsE&#10;LT4H8Dh2xxr/VDbd6d3ABeYIXIENCz6aMyQ3oux0ZxADEkJsKrFT71W9V5XleWc02QkIytmazmcl&#10;JcJy1yi7renbN08fnVESIrMN086Kmh5EoOerhw+We78QlWudbgQQJLFhsfc1bWP0i6IIvBWGhZnz&#10;wuJH6cCwiEfYFg2wPbIbXVRl+bjYO2g8OC5CwNuL8SNdZX4pBY8vpQwiEl1T7C3mCDleplislmyx&#10;BeZbxY9tsH/owjBlsehEdcEiI+9A3aMyioMLTsYZd6ZwUiousgZUMy9/UfO6ZV5kLWhO8JNN4f/R&#10;8he7DRDV1LTCSVlmcEb9x+F6uOm/95+GGzK8728xDB+G6/5z/63/2t/2Xwgmo3N7HxZIsLYbOJ6C&#10;30CyoZNg0hMFki67fZjcFl0kfLzkeFudVfOySnTFHc5DiM+EMyS91DREYGrbxrWzFkfqYJ7NZrvn&#10;IY7AEyAV1TbFyJR+YhsSDx41RVDMbrU41kkpRWp/bDi/xYMWI/yVkGgJtjiWycso1hrIjuEaNVfz&#10;iQUzE0QqrSdQmXv7I+iYm2AiL+jfAqfsXNHZOAGNsg5+VzV2p1blmH9SPWpNsi9dc8jjy3bgluU5&#10;HP+ItMY/nzP87r9d/QAAAP//AwBQSwMEFAAGAAgAAAAhAGTdpcjdAAAACQEAAA8AAABkcnMvZG93&#10;bnJldi54bWxMj0FPwzAMhe9I/IfISNxYOphGV5pOCMFxQqwT4pg1blOROFWTbuXfY8QBbrbf0/P3&#10;yu3snTjhGPtACpaLDARSE0xPnYJD/XKTg4hJk9EuECr4wgjb6vKi1IUJZ3rD0z51gkMoFlqBTWko&#10;pIyNRa/jIgxIrLVh9DrxOnbSjPrM4d7J2yxbS6974g9WD/hksfncT15BW3eH5uM5l5NrX+/rd7ux&#10;u3qn1PXV/PgAIuGc/szwg8/oUDHTMUxkonAK7pabFVt5WHMnNvwejgrybAWyKuX/BtU3AAAA//8D&#10;AFBLAQItABQABgAIAAAAIQC2gziS/gAAAOEBAAATAAAAAAAAAAAAAAAAAAAAAABbQ29udGVudF9U&#10;eXBlc10ueG1sUEsBAi0AFAAGAAgAAAAhADj9If/WAAAAlAEAAAsAAAAAAAAAAAAAAAAALwEAAF9y&#10;ZWxzLy5yZWxzUEsBAi0AFAAGAAgAAAAhAAl6Ug31AQAA/wMAAA4AAAAAAAAAAAAAAAAALgIAAGRy&#10;cy9lMm9Eb2MueG1sUEsBAi0AFAAGAAgAAAAhAGTdpcj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Посолка в рассоле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B91777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Обсушка сыров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2028447</wp:posOffset>
                      </wp:positionH>
                      <wp:positionV relativeFrom="paragraph">
                        <wp:posOffset>31831</wp:posOffset>
                      </wp:positionV>
                      <wp:extent cx="0" cy="233464"/>
                      <wp:effectExtent l="76200" t="0" r="57150" b="5270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4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47FC5" id="Прямая со стрелкой 29" o:spid="_x0000_s1026" type="#_x0000_t32" style="position:absolute;margin-left:159.7pt;margin-top:2.5pt;width:0;height:1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p79wEAAP8DAAAOAAAAZHJzL2Uyb0RvYy54bWysU0uO1DAQ3SNxB8t7Ot09oxG0Oj2LHmCD&#10;oMXnAB7HTiz8U9n0ZzdwgTkCV2DDYgDNGZIbUXbSGcRHQohNJbbrvar3XF6e740mWwFBOVvS2WRK&#10;ibDcVcrWJX3z+smDh5SEyGzFtLOipAcR6Pnq/r3lzi/E3DVOVwIIktiw2PmSNjH6RVEE3gjDwsR5&#10;YfFQOjAs4hLqogK2Q3aji/l0elbsHFQeHBch4O5Ff0hXmV9KweMLKYOIRJcUe4s5Qo6XKRarJVvU&#10;wHyj+NAG+4cuDFMWi45UFywy8g7UL1RGcXDByTjhzhROSsVF1oBqZtOf1LxqmBdZC5oT/GhT+H+0&#10;/Pl2A0RVJZ0/osQyg3fUfuyuuuv2W/upuybd+/YWQ/ehu2o/t1/bL+1te0MwGZ3b+bBAgrXdwLAK&#10;fgPJhr0Ek74okOyz24fRbbGPhPebHHfnJyenZ6eJrrjDeQjxqXCGpJ+ShghM1U1cO2vxSh3Mstls&#10;+yzEHngEpKLaphiZ0o9tReLBo6YIitlai6FOSilS+33D+S8etOjhL4VES7DFvkweRrHWQLYMx6h6&#10;OxtZMDNBpNJ6BE1zb38EDbkJJvKA/i1wzM4VnY0j0Cjr4HdV4/7Yquzzj6p7rUn2pasO+fqyHThl&#10;+R6GF5HG+Md1ht+929V3AAAA//8DAFBLAwQUAAYACAAAACEAWSitr9wAAAAIAQAADwAAAGRycy9k&#10;b3ducmV2LnhtbEyPwU7DMBBE70j8g7VI3KgTKJCm2VQIwbFCNBXi6MZOHDVeR7HThr9nEQc4jmY0&#10;86bYzK4XJzOGzhNCukhAGKq97qhF2FevNxmIEBVp1XsyCF8mwKa8vChUrv2Z3s1pF1vBJRRyhWBj&#10;HHIpQ22NU2HhB0PsNX50KrIcW6lHdeZy18vbJHmQTnXEC1YN5tma+ribHEJTtfv68yWTU9+8PVYf&#10;dmW31Rbx+mp+WoOIZo5/YfjBZ3QomengJ9JB9Ah36WrJUYR7vsT+rz4gLNMMZFnI/wfKbwAAAP//&#10;AwBQSwECLQAUAAYACAAAACEAtoM4kv4AAADhAQAAEwAAAAAAAAAAAAAAAAAAAAAAW0NvbnRlbnRf&#10;VHlwZXNdLnhtbFBLAQItABQABgAIAAAAIQA4/SH/1gAAAJQBAAALAAAAAAAAAAAAAAAAAC8BAABf&#10;cmVscy8ucmVsc1BLAQItABQABgAIAAAAIQCovqp79wEAAP8DAAAOAAAAAAAAAAAAAAAAAC4CAABk&#10;cnMvZTJvRG9jLnhtbFBLAQItABQABgAIAAAAIQBZKK2v3AAAAAg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Созревание и уход</w:t>
            </w:r>
          </w:p>
        </w:tc>
      </w:tr>
      <w:tr w:rsidR="00B91777" w:rsidTr="00B91777">
        <w:trPr>
          <w:trHeight w:val="382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-25346</wp:posOffset>
                      </wp:positionV>
                      <wp:extent cx="0" cy="252920"/>
                      <wp:effectExtent l="76200" t="0" r="57150" b="5207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D2931" id="Прямая со стрелкой 30" o:spid="_x0000_s1026" type="#_x0000_t32" style="position:absolute;margin-left:159.7pt;margin-top:-2pt;width:0;height:1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sH9wEAAP8DAAAOAAAAZHJzL2Uyb0RvYy54bWysU0uOEzEQ3SNxB8t70kkQCFrpzCIDbBBE&#10;fA7gcdvdFv6pbJL0buACcwSuwIYFH80Zum9E2Z30ID4SQmyq23a9V6+ey6uzg9FkJyAoZyu6mM0p&#10;EZa7Wtmmoq9fPb7zgJIQma2ZdlZUtBOBnq1v31rtfSmWrnW6FkCQxIZy7yvaxujLogi8FYaFmfPC&#10;4qF0YFjEJTRFDWyP7EYXy/n8frF3UHtwXISAu+fjIV1nfikFj8+lDCISXVHUFnOEHC9SLNYrVjbA&#10;fKv4UQb7BxWGKYtFJ6pzFhl5C+oXKqM4uOBknHFnCiel4iL3gN0s5j9187JlXuRe0JzgJ5vC/6Pl&#10;z3ZbIKqu6F20xzKDd9R/GC6Hq/5b/3G4IsO7/hrD8H647D/1X/sv/XX/mWAyOrf3oUSCjd3CcRX8&#10;FpINBwkmfbFBcshud5Pb4hAJHzc57i7vLR8uM11xg/MQ4hPhDEk/FQ0RmGrauHHW4pU6WGSz2e5p&#10;iFgZgSdAKqptipEp/cjWJHYee4qgmG20SLIxPaUUSf4oOP/FTosR/kJItAQljmXyMIqNBrJjOEb1&#10;m8XEgpkJIpXWE2ietf0RdMxNMJEH9G+BU3au6GycgEZZB7+rGg8nqXLMP3U99pravnB1l68v24FT&#10;lv05vog0xj+uM/zm3a6/AwAA//8DAFBLAwQUAAYACAAAACEAw7eYHt0AAAAJAQAADwAAAGRycy9k&#10;b3ducmV2LnhtbEyPQU/DMAyF70j8h8hI3LZ0MKDrmk4IwXFCWye0Y9a4TUXjVE26lX+PEQe42X5P&#10;z9/LN5PrxBmH0HpSsJgnIJAqb1pqFBzKt1kKIkRNRneeUMEXBtgU11e5zoy/0A7P+9gIDqGQaQU2&#10;xj6TMlQWnQ5z3yOxVvvB6cjr0Egz6AuHu07eJcmjdLol/mB1jy8Wq8/96BTUZXOojq+pHLv6/an8&#10;sCu7LbdK3d5Mz2sQEaf4Z4YffEaHgplOfiQTRKfgfrFaslXBbMmd2PB7OPHwkIIscvm/QfENAAD/&#10;/wMAUEsBAi0AFAAGAAgAAAAhALaDOJL+AAAA4QEAABMAAAAAAAAAAAAAAAAAAAAAAFtDb250ZW50&#10;X1R5cGVzXS54bWxQSwECLQAUAAYACAAAACEAOP0h/9YAAACUAQAACwAAAAAAAAAAAAAAAAAvAQAA&#10;X3JlbHMvLnJlbHNQSwECLQAUAAYACAAAACEAtJibB/cBAAD/AwAADgAAAAAAAAAAAAAAAAAuAgAA&#10;ZHJzL2Uyb0RvYy54bWxQSwECLQAUAAYACAAAACEAw7eYHt0AAAAJ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C846EA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Парафирование, маркировка</w:t>
            </w:r>
          </w:p>
        </w:tc>
      </w:tr>
      <w:tr w:rsidR="00B91777" w:rsidTr="00B91777">
        <w:trPr>
          <w:trHeight w:val="364"/>
          <w:jc w:val="center"/>
        </w:trPr>
        <w:tc>
          <w:tcPr>
            <w:tcW w:w="6555" w:type="dxa"/>
          </w:tcPr>
          <w:p w:rsidR="00B91777" w:rsidRDefault="00B91777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777" w:rsidRPr="003C61E3" w:rsidRDefault="00B91777" w:rsidP="008D55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AA8" w:rsidRDefault="00C846EA" w:rsidP="008D55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6EA">
        <w:rPr>
          <w:rFonts w:ascii="Times New Roman" w:hAnsi="Times New Roman" w:cs="Times New Roman"/>
          <w:sz w:val="28"/>
          <w:szCs w:val="28"/>
        </w:rPr>
        <w:lastRenderedPageBreak/>
        <w:t>Схема технологического процесса производства сыра</w:t>
      </w:r>
      <w:r>
        <w:rPr>
          <w:rFonts w:ascii="Times New Roman" w:hAnsi="Times New Roman" w:cs="Times New Roman"/>
          <w:sz w:val="28"/>
          <w:szCs w:val="28"/>
        </w:rPr>
        <w:t xml:space="preserve"> «Голландский»</w:t>
      </w:r>
    </w:p>
    <w:p w:rsidR="00C846EA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Приемка сырья (молока) на массе, оценка качества, сортировка;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очистка, охлаждение и резервирование молока</w:t>
      </w:r>
      <w:r w:rsidRPr="00293A10">
        <w:rPr>
          <w:rFonts w:ascii="Times New Roman" w:hAnsi="Times New Roman" w:cs="Times New Roman"/>
          <w:sz w:val="28"/>
          <w:szCs w:val="28"/>
        </w:rPr>
        <w:t>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термизация, в случае необходимости, и охлаждение молока</w:t>
      </w:r>
      <w:r w:rsidRPr="00293A10">
        <w:rPr>
          <w:rFonts w:ascii="Times New Roman" w:hAnsi="Times New Roman" w:cs="Times New Roman"/>
          <w:sz w:val="28"/>
          <w:szCs w:val="28"/>
        </w:rPr>
        <w:t>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созревание молока, доза закваски и виды молочно-кислых бактерий</w:t>
      </w:r>
      <w:r w:rsidRPr="00293A10">
        <w:rPr>
          <w:rFonts w:ascii="Times New Roman" w:hAnsi="Times New Roman" w:cs="Times New Roman"/>
          <w:sz w:val="28"/>
          <w:szCs w:val="28"/>
        </w:rPr>
        <w:t>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нормализация молока по жиру с учетом массовой доли белка</w:t>
      </w:r>
      <w:r w:rsidRPr="00293A10">
        <w:rPr>
          <w:rFonts w:ascii="Times New Roman" w:hAnsi="Times New Roman" w:cs="Times New Roman"/>
          <w:sz w:val="28"/>
          <w:szCs w:val="28"/>
        </w:rPr>
        <w:t>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пастеризация</w:t>
      </w:r>
      <w:r w:rsidRPr="00293A10">
        <w:rPr>
          <w:rFonts w:ascii="Times New Roman" w:hAnsi="Times New Roman" w:cs="Times New Roman"/>
          <w:sz w:val="28"/>
          <w:szCs w:val="28"/>
        </w:rPr>
        <w:t>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охлаждение до температуры свертывания;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свертывание нормализованного молока;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обработка сгустка и сырного зерна, разрезвние: вымешивание, постановка, второе нагревание, вымешивание до получения зерна, посолка в зерне;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сыра (способ)</w:t>
      </w:r>
      <w:r w:rsidRPr="00293A10">
        <w:rPr>
          <w:rFonts w:ascii="Times New Roman" w:hAnsi="Times New Roman" w:cs="Times New Roman"/>
          <w:sz w:val="28"/>
          <w:szCs w:val="28"/>
        </w:rPr>
        <w:t>;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самопрессование маркировка сыра;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прессование сыра;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посолка в рассоле;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обсушка сыра;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созревание и уход за сыром;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парафинирование, маркировка;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упаковка сыра; </w:t>
      </w:r>
    </w:p>
    <w:p w:rsidR="00293A10" w:rsidRDefault="00293A10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хранение. </w:t>
      </w:r>
    </w:p>
    <w:p w:rsidR="00293A10" w:rsidRDefault="008839CA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если посмотреть детальный технологический процесс производство «Голландского» сыра, то здесь есть некоторые отличия от технологии «Российского» и прежде всего в различном температурном режиме отдельных операций и различии применяемых заквасок. </w:t>
      </w:r>
    </w:p>
    <w:p w:rsidR="008839CA" w:rsidRDefault="008839CA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отличительной особенностью сыра Голландского от сыра Российского является низкая температура второго нагревания. Эта особенность обуславливает подбор и соответствующих бактериальных заквасок и сроки созревания сыров. </w:t>
      </w:r>
    </w:p>
    <w:p w:rsidR="008839CA" w:rsidRDefault="008839CA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Свертывание молока для голландского сыра проводят при температуре от 30 до 40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и титруемой кислотности молочной смеси не выше 20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С. Для свертывания вносят за</w:t>
      </w:r>
      <w:r w:rsidR="00C46553">
        <w:rPr>
          <w:rFonts w:ascii="Times New Roman" w:hAnsi="Times New Roman" w:cs="Times New Roman"/>
          <w:sz w:val="28"/>
          <w:szCs w:val="28"/>
        </w:rPr>
        <w:t>кваску мезофильных лактоккоков в</w:t>
      </w:r>
      <w:r>
        <w:rPr>
          <w:rFonts w:ascii="Times New Roman" w:hAnsi="Times New Roman" w:cs="Times New Roman"/>
          <w:sz w:val="28"/>
          <w:szCs w:val="28"/>
        </w:rPr>
        <w:t xml:space="preserve"> количестве от 0,5 до 0,1% раствор хлорида кальция от 10 до 40 г и безводной соли 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8839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6553" w:rsidRPr="00C46553">
        <w:rPr>
          <w:rFonts w:ascii="Times New Roman" w:hAnsi="Times New Roman" w:cs="Times New Roman"/>
          <w:sz w:val="28"/>
          <w:szCs w:val="28"/>
        </w:rPr>
        <w:t xml:space="preserve"> </w:t>
      </w:r>
      <w:r w:rsidR="00C46553">
        <w:rPr>
          <w:rFonts w:ascii="Times New Roman" w:hAnsi="Times New Roman" w:cs="Times New Roman"/>
          <w:sz w:val="28"/>
          <w:szCs w:val="28"/>
        </w:rPr>
        <w:t>на 100кг молока.</w:t>
      </w:r>
    </w:p>
    <w:p w:rsidR="00C46553" w:rsidRDefault="00C4655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Второе нагревание проводят при </w:t>
      </w:r>
      <w:r w:rsidRPr="00C46553">
        <w:rPr>
          <w:rFonts w:ascii="Times New Roman" w:hAnsi="Times New Roman" w:cs="Times New Roman"/>
          <w:sz w:val="28"/>
          <w:szCs w:val="28"/>
        </w:rPr>
        <w:t>температуре (38-42˚С) 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6553">
        <w:rPr>
          <w:rFonts w:ascii="Times New Roman" w:hAnsi="Times New Roman" w:cs="Times New Roman"/>
          <w:sz w:val="28"/>
          <w:szCs w:val="28"/>
        </w:rPr>
        <w:t xml:space="preserve">чение 15-20 минут, </w:t>
      </w:r>
      <w:r>
        <w:rPr>
          <w:rFonts w:ascii="Times New Roman" w:hAnsi="Times New Roman" w:cs="Times New Roman"/>
          <w:sz w:val="28"/>
          <w:szCs w:val="28"/>
        </w:rPr>
        <w:t xml:space="preserve">частично солят в зерне в конце второго нагревания раствором соли из расчета 250-300г сухой соли на 100 кг молока. </w:t>
      </w:r>
    </w:p>
    <w:p w:rsidR="00C46553" w:rsidRPr="00C46553" w:rsidRDefault="00C46553" w:rsidP="008D5547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6553">
        <w:rPr>
          <w:rFonts w:ascii="Times New Roman" w:hAnsi="Times New Roman" w:cs="Times New Roman"/>
          <w:sz w:val="28"/>
          <w:szCs w:val="28"/>
        </w:rPr>
        <w:t xml:space="preserve">Технология производства рассольных сыров. </w:t>
      </w:r>
    </w:p>
    <w:p w:rsidR="00C46553" w:rsidRDefault="00C4655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рассольным сырам относится брынза. По органолептическим показателям брынза должна иметь чистый кисломолочный вкус и запах без посторонних привкусов</w:t>
      </w:r>
      <w:r w:rsidR="00A51801">
        <w:rPr>
          <w:rFonts w:ascii="Times New Roman" w:hAnsi="Times New Roman" w:cs="Times New Roman"/>
          <w:sz w:val="28"/>
          <w:szCs w:val="28"/>
        </w:rPr>
        <w:t xml:space="preserve">, она не имеет корки. Тесто нежное, слегка ломкое, но некрошливое, белого и слабо желтого цвета, без рисунка. Допускается небольшое количество глазков или пустот. По физико-химическим показателям массовая доля жира в сухом веществе не менее 45%, влаги не более 53%, соли- от 3 до 7%. </w:t>
      </w:r>
    </w:p>
    <w:p w:rsidR="00A51801" w:rsidRDefault="00A51801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Сыр-брынза относится к сычужным рассольным сырам, созревающим в рассоле. Специфической особенностью этой группы сыров является посолка, созревание и хранение сыра в рассоле. Поэтому уход за рассольными сырами во время созревания заключается в приготовлении рассола необходимых параметров и сохранения его качества. Поваренная соль является не только вкусовым наполнителем, но и оказывает существенное влияние на развитие в сыре микробиологических и биохимических процессов. От содержания соли в сыре зависит формирование вкуса, вкуса, запаха, консистенции и рисунка. </w:t>
      </w:r>
    </w:p>
    <w:p w:rsidR="00A51801" w:rsidRDefault="00A51801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Свежее моло</w:t>
      </w:r>
      <w:r w:rsidR="00A96FD7">
        <w:rPr>
          <w:rFonts w:ascii="Times New Roman" w:hAnsi="Times New Roman" w:cs="Times New Roman"/>
          <w:sz w:val="28"/>
          <w:szCs w:val="28"/>
        </w:rPr>
        <w:t>ко для выработки сыра-брынзы направляют на созревание. Созревание молока -это процесс подготовки его свертыванию. Для созревания в молоко добавляют от 0,1 до 0,3% закваски молочнокислых бактерий и выдерживают 10-12 часов при температуре 8-10</w:t>
      </w:r>
      <w:r w:rsidR="00A96FD7">
        <w:rPr>
          <w:rFonts w:ascii="Microsoft Tai Le" w:hAnsi="Microsoft Tai Le" w:cs="Microsoft Tai Le"/>
          <w:sz w:val="28"/>
          <w:szCs w:val="28"/>
        </w:rPr>
        <w:t>˚</w:t>
      </w:r>
      <w:r w:rsidR="00A96FD7">
        <w:rPr>
          <w:rFonts w:ascii="Times New Roman" w:hAnsi="Times New Roman" w:cs="Times New Roman"/>
          <w:sz w:val="28"/>
          <w:szCs w:val="28"/>
        </w:rPr>
        <w:t>С до необходимой кислотности 21</w:t>
      </w:r>
      <w:r w:rsidR="00A96FD7">
        <w:rPr>
          <w:rFonts w:ascii="Microsoft Tai Le" w:hAnsi="Microsoft Tai Le" w:cs="Microsoft Tai Le"/>
          <w:sz w:val="28"/>
          <w:szCs w:val="28"/>
        </w:rPr>
        <w:t>˚</w:t>
      </w:r>
      <w:r w:rsidR="00A96FD7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A96FD7" w:rsidRDefault="00A96FD7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Нормализацию молока проводят по общей методике для сыров, то есть по жиру, с учетом массовой доли белка в нормализованной смеси. Затем пастеризуют нормализованное молоко при температуре 71-72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С с выдержкой 20-25 сек и охлаждают до температуры свертывания  (28-33</w:t>
      </w:r>
      <w:r>
        <w:rPr>
          <w:rFonts w:ascii="Microsoft Tai Le" w:hAnsi="Microsoft Tai Le" w:cs="Microsoft Tai Le"/>
          <w:sz w:val="28"/>
          <w:szCs w:val="28"/>
        </w:rPr>
        <w:t>˚</w:t>
      </w:r>
      <w:r w:rsidR="00FE10A3">
        <w:rPr>
          <w:rFonts w:ascii="Times New Roman" w:hAnsi="Times New Roman" w:cs="Times New Roman"/>
          <w:sz w:val="28"/>
          <w:szCs w:val="28"/>
        </w:rPr>
        <w:t>С).</w:t>
      </w:r>
    </w:p>
    <w:p w:rsidR="00FE10A3" w:rsidRDefault="00FE10A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нормализованное молоко вносят бактериальные закваски. Для рассольных сыров используют те же закваски, что и для с низкой температурой второго нагревания. В их состав входят кислотообразующие и ароматообразующие бактерии и гетероферментивные лейконостоки. </w:t>
      </w:r>
    </w:p>
    <w:p w:rsidR="00FE10A3" w:rsidRDefault="00FE10A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Молочнокислые бактерии выполняют следующие функции: За счет изменения активной кислотности создают условия благоприятные для действия сычужного фермента и синерезиса (сжатие, уменьшение объема) образующего сгустка; подавляют развитие посторонней микрофлоры; осуществляют расщепление компонентов молока с образованием веществ, обуславливающих специфические свойства и вкус сыра. </w:t>
      </w:r>
    </w:p>
    <w:p w:rsidR="00FE10A3" w:rsidRDefault="00FE10A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рассольных сыров вносят закваску в дозе 0,2-1,2%, для сыра-брынзы – 0,8-1,2%. Затем вносят хлорид кальция, сычужный порошок 2,5% на 100 кг смеси. </w:t>
      </w:r>
    </w:p>
    <w:p w:rsidR="00FE10A3" w:rsidRDefault="00FE10A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свертывания молока для сыра-брынзы от 40 до 70 минут до готовности сгустка определенных свойств и его кислотности. </w:t>
      </w:r>
    </w:p>
    <w:p w:rsidR="00FE10A3" w:rsidRDefault="00FE10A3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сгусток режут на кубики размером сторон от</w:t>
      </w:r>
      <w:r w:rsidR="001072D2">
        <w:rPr>
          <w:rFonts w:ascii="Times New Roman" w:hAnsi="Times New Roman" w:cs="Times New Roman"/>
          <w:sz w:val="28"/>
          <w:szCs w:val="28"/>
        </w:rPr>
        <w:t xml:space="preserve"> 15 до 20 мм и осторожно проводят вымешив</w:t>
      </w:r>
      <w:r w:rsidR="000B06D2">
        <w:rPr>
          <w:rFonts w:ascii="Times New Roman" w:hAnsi="Times New Roman" w:cs="Times New Roman"/>
          <w:sz w:val="28"/>
          <w:szCs w:val="28"/>
        </w:rPr>
        <w:t>а</w:t>
      </w:r>
      <w:r w:rsidR="001072D2">
        <w:rPr>
          <w:rFonts w:ascii="Times New Roman" w:hAnsi="Times New Roman" w:cs="Times New Roman"/>
          <w:sz w:val="28"/>
          <w:szCs w:val="28"/>
        </w:rPr>
        <w:t xml:space="preserve">ние зерна от 15 до 20 минут. </w:t>
      </w:r>
    </w:p>
    <w:p w:rsidR="001072D2" w:rsidRDefault="001072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Кислотность сыворотки должна быть ниже кислотности молока на 6-7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1072D2" w:rsidRDefault="001072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Сыворотку удаляют до поверхности осевшего на дно зерна. Готовую сырьевую массу</w:t>
      </w:r>
      <w:r w:rsidR="000B06D2">
        <w:rPr>
          <w:rFonts w:ascii="Times New Roman" w:hAnsi="Times New Roman" w:cs="Times New Roman"/>
          <w:sz w:val="28"/>
          <w:szCs w:val="28"/>
        </w:rPr>
        <w:t xml:space="preserve"> перекладывают на формовочный стол, выстланный специальным полотном(серпянкой), равномерно распределяя зерно, не допуская комкования. Затем массу встряхивают и укладывают серпянку конвертообразно и помещают сверх груз для прессования из расчета 150 кг н 100 кг массы. </w:t>
      </w:r>
    </w:p>
    <w:p w:rsidR="000B06D2" w:rsidRDefault="000B06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 помещении должна придерживаться 18-20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С, чтобы не допускать охлаждения сырной массы, а следовательно замедления выделения сыворотки. </w:t>
      </w:r>
    </w:p>
    <w:p w:rsidR="000B06D2" w:rsidRDefault="000B06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Опресованный пласт режут на бруски 10х10 см, охлаждают, поливая сверху холодной водой, до 8-10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 в пределах 1-2 часов. </w:t>
      </w:r>
    </w:p>
    <w:p w:rsidR="000B06D2" w:rsidRDefault="000B06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посолки брынзу укладывают в два ряда в бассейн с рассолом 18-20% концентрации с температурой 10-12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Выдерживают 5 дней. </w:t>
      </w:r>
    </w:p>
    <w:p w:rsidR="000B06D2" w:rsidRDefault="000B06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Рассол для посолки может готовиться из сепарированной, осветленной подсырной сыворотки. Кислотность сывороточного рассола должна быть в пределах (60-20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Т). Температура рассола должна быть 8-12</w:t>
      </w:r>
      <w:r>
        <w:rPr>
          <w:rFonts w:ascii="Microsoft Tai Le" w:hAnsi="Microsoft Tai Le" w:cs="Microsoft Tai Le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С. Созревание сыров в рассоле длится до 2-х месяцев. За это время в сырах протекают глубокие физико-химические и биохимические процессы, вызванные микроорганизмами и их ферментами. В результате чего сыр приобретает специфический вкус и консистенцию. </w:t>
      </w:r>
    </w:p>
    <w:p w:rsidR="000B06D2" w:rsidRDefault="000B06D2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употреблением сыр-брынзу рекомендуется вымочить в холодной воде. Массовая доля влаги перед посолкой в брынзе 57-61%, а созревший около 53%. </w:t>
      </w:r>
    </w:p>
    <w:p w:rsidR="009D2B46" w:rsidRPr="008551A2" w:rsidRDefault="009D2B46" w:rsidP="00855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1A2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Экологические аспекты производства молочных продуктов</w:t>
      </w:r>
    </w:p>
    <w:p w:rsidR="009D2B46" w:rsidRDefault="009D2B46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экономических условиях молоко и молочные продукты могут стать источником токсичных и радиоактивных веществ. Выделяются 4 фактора при производстве молочных продуктов, влияющих на безопасность: состояние окружающей среды в сырьевых зонах производства молока (атмосфера, почва, поверхностные и грунтовые воды, флора); технологические факторы; санитарно-гигиенические показатели готовой продукции; нагрузка предприятия молочной продукции на окружающую среду.</w:t>
      </w:r>
    </w:p>
    <w:p w:rsidR="009D2B46" w:rsidRDefault="009D2B46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требованием к молочным продуктам являются: безопасность, вкус, чистота, влияние на состояние здоровья и удобство использования. Потребители отдают предпочтение молочным продуктам, полученным в благоприятной окружающей среде. Повышенное содержание химических элементов в молоке делает его токсичным. Поэтому ГОСТ 13264-88 «Молоко коровье». Требование при заготовках не допускает содержание тяжелых металлов в молоке. Гигиенические нормативы качества молочных продуктов по тяжелым металлам приведены в таблице 4.</w:t>
      </w:r>
    </w:p>
    <w:p w:rsidR="009D2B46" w:rsidRDefault="009D2B46" w:rsidP="008D55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Гигиенические нормативы качества молочных продуктов и безопасность молочных продуктов по токсичным элементам, мг/кг.</w:t>
      </w:r>
    </w:p>
    <w:tbl>
      <w:tblPr>
        <w:tblStyle w:val="a8"/>
        <w:tblW w:w="9495" w:type="dxa"/>
        <w:tblLook w:val="04A0" w:firstRow="1" w:lastRow="0" w:firstColumn="1" w:lastColumn="0" w:noHBand="0" w:noVBand="1"/>
      </w:tblPr>
      <w:tblGrid>
        <w:gridCol w:w="2765"/>
        <w:gridCol w:w="1173"/>
        <w:gridCol w:w="1264"/>
        <w:gridCol w:w="1205"/>
        <w:gridCol w:w="1061"/>
        <w:gridCol w:w="1009"/>
        <w:gridCol w:w="1018"/>
      </w:tblGrid>
      <w:tr w:rsidR="00900CF1" w:rsidTr="00900CF1">
        <w:trPr>
          <w:trHeight w:val="453"/>
        </w:trPr>
        <w:tc>
          <w:tcPr>
            <w:tcW w:w="276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173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  <w:tc>
          <w:tcPr>
            <w:tcW w:w="1264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120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кадмий </w:t>
            </w:r>
          </w:p>
        </w:tc>
        <w:tc>
          <w:tcPr>
            <w:tcW w:w="1061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ртуть </w:t>
            </w:r>
          </w:p>
        </w:tc>
        <w:tc>
          <w:tcPr>
            <w:tcW w:w="1009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1018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</w:tr>
      <w:tr w:rsidR="00900CF1" w:rsidTr="00900CF1">
        <w:trPr>
          <w:trHeight w:val="3606"/>
        </w:trPr>
        <w:tc>
          <w:tcPr>
            <w:tcW w:w="276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Молоко-сырье</w:t>
            </w:r>
            <w:r w:rsidR="00900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сливки-сырье, молоко пастеризованное, стерилизованное и топленое, кисломолочные напитки</w:t>
            </w:r>
          </w:p>
        </w:tc>
        <w:tc>
          <w:tcPr>
            <w:tcW w:w="1173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4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0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61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009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18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00CF1" w:rsidTr="00900CF1">
        <w:trPr>
          <w:trHeight w:val="906"/>
        </w:trPr>
        <w:tc>
          <w:tcPr>
            <w:tcW w:w="276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и творожные изделия</w:t>
            </w:r>
          </w:p>
        </w:tc>
        <w:tc>
          <w:tcPr>
            <w:tcW w:w="1173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64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61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09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18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00CF1" w:rsidTr="00900CF1">
        <w:trPr>
          <w:trHeight w:val="906"/>
        </w:trPr>
        <w:tc>
          <w:tcPr>
            <w:tcW w:w="276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Сыры сычужные и плавленые </w:t>
            </w:r>
          </w:p>
        </w:tc>
        <w:tc>
          <w:tcPr>
            <w:tcW w:w="1173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4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1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09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0CF1" w:rsidTr="00900CF1">
        <w:trPr>
          <w:trHeight w:val="453"/>
        </w:trPr>
        <w:tc>
          <w:tcPr>
            <w:tcW w:w="2765" w:type="dxa"/>
          </w:tcPr>
          <w:p w:rsidR="00B76B05" w:rsidRP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коровье</w:t>
            </w:r>
          </w:p>
        </w:tc>
        <w:tc>
          <w:tcPr>
            <w:tcW w:w="1173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64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0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61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09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8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00CF1" w:rsidTr="00900CF1">
        <w:trPr>
          <w:trHeight w:val="1339"/>
        </w:trPr>
        <w:tc>
          <w:tcPr>
            <w:tcW w:w="276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молочные (сгущенные и концентрированные) </w:t>
            </w:r>
          </w:p>
        </w:tc>
        <w:tc>
          <w:tcPr>
            <w:tcW w:w="1173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64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05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61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009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18" w:type="dxa"/>
          </w:tcPr>
          <w:p w:rsidR="00B76B05" w:rsidRDefault="00B76B05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D2B46" w:rsidRDefault="00B76B05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гигиенических нормативов по радионуклидам, то они представлены в таблице 5.</w:t>
      </w:r>
    </w:p>
    <w:p w:rsidR="00B76B05" w:rsidRDefault="00B76B05" w:rsidP="008D55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Гигиенические нормативы качества молочных продуктов и их безопасности по радионуклидам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6"/>
        <w:gridCol w:w="2328"/>
        <w:gridCol w:w="2329"/>
      </w:tblGrid>
      <w:tr w:rsidR="00900CF1" w:rsidTr="00900CF1">
        <w:trPr>
          <w:trHeight w:val="655"/>
        </w:trPr>
        <w:tc>
          <w:tcPr>
            <w:tcW w:w="4656" w:type="dxa"/>
            <w:vMerge w:val="restart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продукты </w:t>
            </w:r>
          </w:p>
        </w:tc>
        <w:tc>
          <w:tcPr>
            <w:tcW w:w="4657" w:type="dxa"/>
            <w:gridSpan w:val="2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уровни</w:t>
            </w:r>
          </w:p>
        </w:tc>
      </w:tr>
      <w:tr w:rsidR="00900CF1" w:rsidTr="00900CF1">
        <w:trPr>
          <w:trHeight w:val="655"/>
        </w:trPr>
        <w:tc>
          <w:tcPr>
            <w:tcW w:w="4656" w:type="dxa"/>
            <w:vMerge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Цизит-137</w:t>
            </w:r>
          </w:p>
        </w:tc>
        <w:tc>
          <w:tcPr>
            <w:tcW w:w="2329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Стронций-90 </w:t>
            </w:r>
          </w:p>
        </w:tc>
      </w:tr>
      <w:tr w:rsidR="00900CF1" w:rsidTr="00900CF1">
        <w:trPr>
          <w:trHeight w:val="2618"/>
        </w:trPr>
        <w:tc>
          <w:tcPr>
            <w:tcW w:w="4656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F1">
              <w:rPr>
                <w:rFonts w:ascii="Times New Roman" w:hAnsi="Times New Roman" w:cs="Times New Roman"/>
                <w:sz w:val="28"/>
                <w:szCs w:val="28"/>
              </w:rPr>
              <w:t>Молоко-сырье, сливки-сырье, молоко пастеризованное, стерилизованное и топленое, кисломолочные напитки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Бк/л</w:t>
            </w:r>
          </w:p>
        </w:tc>
        <w:tc>
          <w:tcPr>
            <w:tcW w:w="2328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9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00CF1" w:rsidTr="00900CF1">
        <w:trPr>
          <w:trHeight w:val="655"/>
        </w:trPr>
        <w:tc>
          <w:tcPr>
            <w:tcW w:w="4656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F1">
              <w:rPr>
                <w:rFonts w:ascii="Times New Roman" w:hAnsi="Times New Roman" w:cs="Times New Roman"/>
                <w:sz w:val="28"/>
                <w:szCs w:val="28"/>
              </w:rPr>
              <w:t>Сыры сычужные и плавленые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Бк/кг</w:t>
            </w:r>
          </w:p>
        </w:tc>
        <w:tc>
          <w:tcPr>
            <w:tcW w:w="2328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9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00CF1" w:rsidTr="00900CF1">
        <w:trPr>
          <w:trHeight w:val="655"/>
        </w:trPr>
        <w:tc>
          <w:tcPr>
            <w:tcW w:w="4656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F1">
              <w:rPr>
                <w:rFonts w:ascii="Times New Roman" w:hAnsi="Times New Roman" w:cs="Times New Roman"/>
                <w:sz w:val="28"/>
                <w:szCs w:val="28"/>
              </w:rPr>
              <w:t>Масло коровье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Бк/кг</w:t>
            </w:r>
          </w:p>
        </w:tc>
        <w:tc>
          <w:tcPr>
            <w:tcW w:w="2328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9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00CF1" w:rsidTr="00900CF1">
        <w:trPr>
          <w:trHeight w:val="1277"/>
        </w:trPr>
        <w:tc>
          <w:tcPr>
            <w:tcW w:w="4656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F1">
              <w:rPr>
                <w:rFonts w:ascii="Times New Roman" w:hAnsi="Times New Roman" w:cs="Times New Roman"/>
                <w:sz w:val="28"/>
                <w:szCs w:val="28"/>
              </w:rPr>
              <w:t>Консервы молочные (сгущенные и концентрированные)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Бк/кг</w:t>
            </w:r>
          </w:p>
        </w:tc>
        <w:tc>
          <w:tcPr>
            <w:tcW w:w="2328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29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0CF1" w:rsidTr="00900CF1">
        <w:trPr>
          <w:trHeight w:val="1308"/>
        </w:trPr>
        <w:tc>
          <w:tcPr>
            <w:tcW w:w="4656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молочные сухие: молоко, сливки, Бк/кг</w:t>
            </w:r>
          </w:p>
        </w:tc>
        <w:tc>
          <w:tcPr>
            <w:tcW w:w="2328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329" w:type="dxa"/>
          </w:tcPr>
          <w:p w:rsidR="00900CF1" w:rsidRDefault="00900CF1" w:rsidP="008D5547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B76B05" w:rsidRDefault="00900CF1" w:rsidP="008D55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Санитарные правила обязательны для соблюдения всеми государственными органами и общественными объединениями, предприятиями, организациями, и учреждениями независимо от подчиненности и форм собственности, должностными лицами и гражданами. </w:t>
      </w:r>
    </w:p>
    <w:p w:rsidR="00900CF1" w:rsidRDefault="00900CF1" w:rsidP="008D55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00CF1" w:rsidRDefault="00900CF1" w:rsidP="008D5547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 С. А., Космодемьянская Ю. В., Юрин В.Н. Технология и техника обработки молока: М., Колос, 2000.</w:t>
      </w:r>
      <w:r w:rsidR="001D202A">
        <w:rPr>
          <w:rFonts w:ascii="Times New Roman" w:hAnsi="Times New Roman" w:cs="Times New Roman"/>
          <w:sz w:val="28"/>
          <w:szCs w:val="28"/>
        </w:rPr>
        <w:t xml:space="preserve"> – 398с.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F1" w:rsidRDefault="001D202A" w:rsidP="008D5547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Вышемирский Ф.А. Масловедение в России. Углич, 1998. -589с.</w:t>
      </w:r>
    </w:p>
    <w:p w:rsidR="001D202A" w:rsidRDefault="001D202A" w:rsidP="008D5547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К. К. Биохимия молока и молочных продуктов. С-Петербург, 2001. – 312с.</w:t>
      </w:r>
    </w:p>
    <w:p w:rsidR="00900CF1" w:rsidRDefault="001D202A" w:rsidP="008D5547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Туников Г.М., Морозова Н.И., Шашкова И.Г,, Мусиев. Ф. А. Производство и переработка молока. Рязань: Узорочье, 2003. – 222с. </w:t>
      </w:r>
    </w:p>
    <w:p w:rsidR="001D202A" w:rsidRPr="00900CF1" w:rsidRDefault="001D202A" w:rsidP="008D5547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Туников Г. М., Морозова М.И., Шашко</w:t>
      </w:r>
      <w:r w:rsidR="008D5547">
        <w:rPr>
          <w:rFonts w:ascii="Times New Roman" w:hAnsi="Times New Roman" w:cs="Times New Roman"/>
          <w:sz w:val="28"/>
          <w:szCs w:val="28"/>
        </w:rPr>
        <w:t>ва И.Г.</w:t>
      </w:r>
      <w:r>
        <w:rPr>
          <w:rFonts w:ascii="Times New Roman" w:hAnsi="Times New Roman" w:cs="Times New Roman"/>
          <w:sz w:val="28"/>
          <w:szCs w:val="28"/>
        </w:rPr>
        <w:t xml:space="preserve">, Колонтаева С. М. технология производства и переработки продукции животноводства, часть 1. «Технология производства и переработки молока», Рязань, 2003. – 284с. </w:t>
      </w:r>
    </w:p>
    <w:sectPr w:rsidR="001D202A" w:rsidRPr="00900CF1" w:rsidSect="007F2F0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CD" w:rsidRDefault="00D212CD" w:rsidP="007F2F0F">
      <w:pPr>
        <w:spacing w:after="0" w:line="240" w:lineRule="auto"/>
      </w:pPr>
      <w:r>
        <w:separator/>
      </w:r>
    </w:p>
  </w:endnote>
  <w:endnote w:type="continuationSeparator" w:id="0">
    <w:p w:rsidR="00D212CD" w:rsidRDefault="00D212CD" w:rsidP="007F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72280"/>
      <w:docPartObj>
        <w:docPartGallery w:val="Page Numbers (Bottom of Page)"/>
        <w:docPartUnique/>
      </w:docPartObj>
    </w:sdtPr>
    <w:sdtEndPr/>
    <w:sdtContent>
      <w:p w:rsidR="00900CF1" w:rsidRDefault="00900C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F5">
          <w:rPr>
            <w:noProof/>
          </w:rPr>
          <w:t>19</w:t>
        </w:r>
        <w:r>
          <w:fldChar w:fldCharType="end"/>
        </w:r>
      </w:p>
    </w:sdtContent>
  </w:sdt>
  <w:p w:rsidR="00900CF1" w:rsidRDefault="00900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CD" w:rsidRDefault="00D212CD" w:rsidP="007F2F0F">
      <w:pPr>
        <w:spacing w:after="0" w:line="240" w:lineRule="auto"/>
      </w:pPr>
      <w:r>
        <w:separator/>
      </w:r>
    </w:p>
  </w:footnote>
  <w:footnote w:type="continuationSeparator" w:id="0">
    <w:p w:rsidR="00D212CD" w:rsidRDefault="00D212CD" w:rsidP="007F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66"/>
    <w:multiLevelType w:val="multilevel"/>
    <w:tmpl w:val="38021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C12414"/>
    <w:multiLevelType w:val="hybridMultilevel"/>
    <w:tmpl w:val="824076CA"/>
    <w:lvl w:ilvl="0" w:tplc="A4AC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197"/>
    <w:multiLevelType w:val="hybridMultilevel"/>
    <w:tmpl w:val="518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3"/>
    <w:rsid w:val="0001332F"/>
    <w:rsid w:val="00017B62"/>
    <w:rsid w:val="00024C3F"/>
    <w:rsid w:val="00050380"/>
    <w:rsid w:val="000A2A12"/>
    <w:rsid w:val="000B06D2"/>
    <w:rsid w:val="001072D2"/>
    <w:rsid w:val="001D202A"/>
    <w:rsid w:val="00232BAB"/>
    <w:rsid w:val="00251815"/>
    <w:rsid w:val="00264616"/>
    <w:rsid w:val="00293A10"/>
    <w:rsid w:val="002E4B27"/>
    <w:rsid w:val="002F7845"/>
    <w:rsid w:val="00367502"/>
    <w:rsid w:val="0039176E"/>
    <w:rsid w:val="003C61E3"/>
    <w:rsid w:val="003F2AF4"/>
    <w:rsid w:val="00482AA8"/>
    <w:rsid w:val="005071B3"/>
    <w:rsid w:val="0054617D"/>
    <w:rsid w:val="00554411"/>
    <w:rsid w:val="005876BE"/>
    <w:rsid w:val="005A0EF5"/>
    <w:rsid w:val="005A223E"/>
    <w:rsid w:val="005C282F"/>
    <w:rsid w:val="005F1AA6"/>
    <w:rsid w:val="00606A50"/>
    <w:rsid w:val="00635E4B"/>
    <w:rsid w:val="0066330E"/>
    <w:rsid w:val="00682378"/>
    <w:rsid w:val="006C1647"/>
    <w:rsid w:val="00705D69"/>
    <w:rsid w:val="00714247"/>
    <w:rsid w:val="007612EA"/>
    <w:rsid w:val="007F2F0F"/>
    <w:rsid w:val="00807C23"/>
    <w:rsid w:val="00810839"/>
    <w:rsid w:val="00827654"/>
    <w:rsid w:val="00843A76"/>
    <w:rsid w:val="008551A2"/>
    <w:rsid w:val="008839CA"/>
    <w:rsid w:val="00885AC7"/>
    <w:rsid w:val="008D5547"/>
    <w:rsid w:val="008E7E8B"/>
    <w:rsid w:val="00900CF1"/>
    <w:rsid w:val="00911CAE"/>
    <w:rsid w:val="00914E33"/>
    <w:rsid w:val="009209F5"/>
    <w:rsid w:val="009337FC"/>
    <w:rsid w:val="00960712"/>
    <w:rsid w:val="009D2B46"/>
    <w:rsid w:val="00A06BD3"/>
    <w:rsid w:val="00A51801"/>
    <w:rsid w:val="00A53E31"/>
    <w:rsid w:val="00A61422"/>
    <w:rsid w:val="00A80159"/>
    <w:rsid w:val="00A86591"/>
    <w:rsid w:val="00A935A7"/>
    <w:rsid w:val="00A96FD7"/>
    <w:rsid w:val="00AB11AF"/>
    <w:rsid w:val="00AB1492"/>
    <w:rsid w:val="00AB703A"/>
    <w:rsid w:val="00AF0AF4"/>
    <w:rsid w:val="00B36E6B"/>
    <w:rsid w:val="00B512ED"/>
    <w:rsid w:val="00B76B05"/>
    <w:rsid w:val="00B77C40"/>
    <w:rsid w:val="00B80844"/>
    <w:rsid w:val="00B91777"/>
    <w:rsid w:val="00BD3A98"/>
    <w:rsid w:val="00BE705D"/>
    <w:rsid w:val="00C46553"/>
    <w:rsid w:val="00C846EA"/>
    <w:rsid w:val="00C87B69"/>
    <w:rsid w:val="00CA375A"/>
    <w:rsid w:val="00D212CD"/>
    <w:rsid w:val="00D8378B"/>
    <w:rsid w:val="00D97B41"/>
    <w:rsid w:val="00DA6122"/>
    <w:rsid w:val="00DB213F"/>
    <w:rsid w:val="00DE01BB"/>
    <w:rsid w:val="00DE1E6B"/>
    <w:rsid w:val="00DE5E1C"/>
    <w:rsid w:val="00E209D6"/>
    <w:rsid w:val="00E417F8"/>
    <w:rsid w:val="00E57718"/>
    <w:rsid w:val="00F50700"/>
    <w:rsid w:val="00F61DA1"/>
    <w:rsid w:val="00FB72CA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DB07-706B-400D-B80F-D1DEC4D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F0F"/>
  </w:style>
  <w:style w:type="paragraph" w:styleId="a6">
    <w:name w:val="footer"/>
    <w:basedOn w:val="a"/>
    <w:link w:val="a7"/>
    <w:uiPriority w:val="99"/>
    <w:unhideWhenUsed/>
    <w:rsid w:val="007F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F0F"/>
  </w:style>
  <w:style w:type="table" w:styleId="a8">
    <w:name w:val="Table Grid"/>
    <w:basedOn w:val="a1"/>
    <w:uiPriority w:val="39"/>
    <w:rsid w:val="00B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C1647"/>
    <w:rPr>
      <w:color w:val="808080"/>
    </w:rPr>
  </w:style>
  <w:style w:type="character" w:styleId="aa">
    <w:name w:val="Hyperlink"/>
    <w:basedOn w:val="a0"/>
    <w:uiPriority w:val="99"/>
    <w:unhideWhenUsed/>
    <w:rsid w:val="00B76B0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F8D9-8935-40E5-8CA0-64CFA110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О.М.. Воробьева</dc:creator>
  <cp:keywords/>
  <dc:description/>
  <cp:lastModifiedBy>Ольга О.М.. Воробьева</cp:lastModifiedBy>
  <cp:revision>36</cp:revision>
  <cp:lastPrinted>2018-02-05T05:24:00Z</cp:lastPrinted>
  <dcterms:created xsi:type="dcterms:W3CDTF">2018-01-22T08:24:00Z</dcterms:created>
  <dcterms:modified xsi:type="dcterms:W3CDTF">2018-02-06T09:05:00Z</dcterms:modified>
</cp:coreProperties>
</file>